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2188" w14:textId="77777777" w:rsidR="00ED5EF5" w:rsidRDefault="00ED5EF5" w:rsidP="007A270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0BED5459" w14:textId="77777777" w:rsidR="007A270B" w:rsidRDefault="00203316" w:rsidP="007A270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</w:rPr>
        <w:pict w14:anchorId="6612493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96.95pt;margin-top:1.7pt;width:112.5pt;height:35.25pt;z-index:1">
            <v:textbox inset="5.85pt,.7pt,5.85pt,.7pt">
              <w:txbxContent>
                <w:p w14:paraId="78AB28AA" w14:textId="77777777" w:rsidR="00914B41" w:rsidRPr="00FC5407" w:rsidRDefault="00914B41" w:rsidP="00914B41">
                  <w:pPr>
                    <w:spacing w:line="320" w:lineRule="exact"/>
                    <w:rPr>
                      <w:rFonts w:ascii="ＭＳ Ｐゴシック" w:eastAsia="ＭＳ Ｐゴシック" w:hAnsi="ＭＳ Ｐゴシック"/>
                    </w:rPr>
                  </w:pPr>
                  <w:r w:rsidRPr="00FC5407">
                    <w:rPr>
                      <w:rFonts w:ascii="ＭＳ Ｐゴシック" w:eastAsia="ＭＳ Ｐゴシック" w:hAnsi="ＭＳ Ｐゴシック" w:hint="eastAsia"/>
                    </w:rPr>
                    <w:t>受理</w:t>
                  </w:r>
                </w:p>
                <w:p w14:paraId="5943F765" w14:textId="77777777" w:rsidR="00914B41" w:rsidRPr="00FC5407" w:rsidRDefault="00914B41" w:rsidP="00914B41">
                  <w:pPr>
                    <w:spacing w:line="320" w:lineRule="exact"/>
                    <w:rPr>
                      <w:rFonts w:ascii="ＭＳ Ｐゴシック" w:eastAsia="ＭＳ Ｐゴシック" w:hAnsi="ＭＳ Ｐゴシック"/>
                    </w:rPr>
                  </w:pPr>
                  <w:r w:rsidRPr="00FC5407">
                    <w:rPr>
                      <w:rFonts w:ascii="ＭＳ Ｐゴシック" w:eastAsia="ＭＳ Ｐゴシック" w:hAnsi="ＭＳ Ｐゴシック" w:hint="eastAsia"/>
                    </w:rPr>
                    <w:t>番号</w:t>
                  </w:r>
                </w:p>
              </w:txbxContent>
            </v:textbox>
          </v:shape>
        </w:pict>
      </w:r>
      <w:r w:rsidR="007937F6">
        <w:rPr>
          <w:rFonts w:ascii="ＭＳ Ｐゴシック" w:eastAsia="ＭＳ Ｐゴシック" w:hAnsi="ＭＳ Ｐゴシック" w:hint="eastAsia"/>
          <w:sz w:val="28"/>
          <w:szCs w:val="28"/>
        </w:rPr>
        <w:t>２０２</w:t>
      </w:r>
      <w:r w:rsidR="00217D11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914B41" w:rsidRPr="0053551B">
        <w:rPr>
          <w:rFonts w:ascii="ＭＳ Ｐゴシック" w:eastAsia="ＭＳ Ｐゴシック" w:hAnsi="ＭＳ Ｐゴシック" w:hint="eastAsia"/>
          <w:sz w:val="28"/>
          <w:szCs w:val="28"/>
        </w:rPr>
        <w:t>年度　江間忠研究助成申請書</w:t>
      </w:r>
    </w:p>
    <w:p w14:paraId="2AC98A10" w14:textId="77777777" w:rsidR="00ED5EF5" w:rsidRPr="007A270B" w:rsidRDefault="00ED5EF5" w:rsidP="007A270B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</w:p>
    <w:p w14:paraId="10C25657" w14:textId="77777777" w:rsidR="00D13831" w:rsidRPr="007A270B" w:rsidRDefault="00914B41" w:rsidP="00914B41">
      <w:pPr>
        <w:rPr>
          <w:rFonts w:ascii="ＭＳ Ｐゴシック" w:eastAsia="ＭＳ Ｐゴシック" w:hAnsi="ＭＳ Ｐゴシック"/>
          <w:sz w:val="18"/>
          <w:szCs w:val="18"/>
        </w:rPr>
      </w:pPr>
      <w:r w:rsidRPr="007A270B">
        <w:rPr>
          <w:rFonts w:ascii="ＭＳ Ｐゴシック" w:eastAsia="ＭＳ Ｐゴシック" w:hAnsi="ＭＳ Ｐゴシック" w:hint="eastAsia"/>
          <w:sz w:val="18"/>
          <w:szCs w:val="18"/>
        </w:rPr>
        <w:t>＊申請書は</w:t>
      </w:r>
      <w:r w:rsidR="0074473C" w:rsidRPr="007A270B">
        <w:rPr>
          <w:rFonts w:ascii="ＭＳ Ｐゴシック" w:eastAsia="ＭＳ Ｐゴシック" w:hAnsi="ＭＳ Ｐゴシック" w:hint="eastAsia"/>
          <w:sz w:val="18"/>
          <w:szCs w:val="18"/>
        </w:rPr>
        <w:t>Microsoft Word等、手書き以外</w:t>
      </w:r>
      <w:r w:rsidRPr="007A270B">
        <w:rPr>
          <w:rFonts w:ascii="ＭＳ Ｐゴシック" w:eastAsia="ＭＳ Ｐゴシック" w:hAnsi="ＭＳ Ｐゴシック" w:hint="eastAsia"/>
          <w:sz w:val="18"/>
          <w:szCs w:val="18"/>
        </w:rPr>
        <w:t>で作成してください。</w:t>
      </w:r>
    </w:p>
    <w:p w14:paraId="0A7708DF" w14:textId="77777777" w:rsidR="00914B41" w:rsidRPr="007436C6" w:rsidRDefault="00D13831" w:rsidP="00914B41">
      <w:pPr>
        <w:rPr>
          <w:rFonts w:ascii="ＭＳ Ｐゴシック" w:eastAsia="ＭＳ Ｐゴシック" w:hAnsi="ＭＳ Ｐゴシック"/>
          <w:sz w:val="16"/>
          <w:szCs w:val="16"/>
        </w:rPr>
      </w:pPr>
      <w:r w:rsidRPr="007A270B">
        <w:rPr>
          <w:rFonts w:ascii="ＭＳ Ｐゴシック" w:eastAsia="ＭＳ Ｐゴシック" w:hAnsi="ＭＳ Ｐゴシック" w:hint="eastAsia"/>
          <w:sz w:val="18"/>
          <w:szCs w:val="18"/>
        </w:rPr>
        <w:t>＊文字数指定がある場合を除き、記載スペース不足の場合は</w:t>
      </w:r>
      <w:r w:rsidR="00E14AD8">
        <w:rPr>
          <w:rFonts w:ascii="ＭＳ Ｐゴシック" w:eastAsia="ＭＳ Ｐゴシック" w:hAnsi="ＭＳ Ｐゴシック" w:hint="eastAsia"/>
          <w:sz w:val="18"/>
          <w:szCs w:val="18"/>
        </w:rPr>
        <w:t>適宜</w:t>
      </w:r>
      <w:r w:rsidRPr="007A270B">
        <w:rPr>
          <w:rFonts w:ascii="ＭＳ Ｐゴシック" w:eastAsia="ＭＳ Ｐゴシック" w:hAnsi="ＭＳ Ｐゴシック" w:hint="eastAsia"/>
          <w:sz w:val="18"/>
          <w:szCs w:val="18"/>
        </w:rPr>
        <w:t>行を増やすなどして申請書を作成してください。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14B41" w:rsidRPr="00914B41" w14:paraId="333789BD" w14:textId="77777777">
        <w:tc>
          <w:tcPr>
            <w:tcW w:w="10206" w:type="dxa"/>
          </w:tcPr>
          <w:p w14:paraId="139C0E82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研究課題（40字以内）：</w:t>
            </w:r>
          </w:p>
          <w:p w14:paraId="64E54D3E" w14:textId="77777777" w:rsidR="00914B41" w:rsidRPr="00914B41" w:rsidRDefault="00D13831" w:rsidP="00914B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BD13052" w14:textId="77777777" w:rsidR="00914B41" w:rsidRPr="00914B41" w:rsidRDefault="00D13831" w:rsidP="00914B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914B41" w:rsidRPr="00914B41" w14:paraId="4560AF43" w14:textId="77777777">
        <w:tc>
          <w:tcPr>
            <w:tcW w:w="10206" w:type="dxa"/>
          </w:tcPr>
          <w:p w14:paraId="74ABEA3A" w14:textId="77777777" w:rsidR="006C1A78" w:rsidRDefault="00914B41" w:rsidP="006C1A78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申請研究領域（いずれかに○）</w:t>
            </w:r>
          </w:p>
          <w:p w14:paraId="0245B9B8" w14:textId="77777777" w:rsidR="00D13831" w:rsidRPr="00D13831" w:rsidRDefault="00D13831" w:rsidP="00D1383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47F28B0E" w14:textId="77777777" w:rsidR="00D13831" w:rsidRPr="00D13831" w:rsidRDefault="00D13831" w:rsidP="00D1383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D13831">
              <w:rPr>
                <w:rFonts w:ascii="ＭＳ Ｐゴシック" w:eastAsia="ＭＳ Ｐゴシック" w:hAnsi="ＭＳ Ｐゴシック" w:hint="eastAsia"/>
                <w:szCs w:val="21"/>
              </w:rPr>
              <w:t>環境に優しい木材処理技術に関する研究</w:t>
            </w:r>
          </w:p>
          <w:p w14:paraId="3ECD6F4E" w14:textId="77777777" w:rsidR="00D13831" w:rsidRPr="00D13831" w:rsidRDefault="00D13831" w:rsidP="00D1383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D13831">
              <w:rPr>
                <w:rFonts w:ascii="ＭＳ Ｐゴシック" w:eastAsia="ＭＳ Ｐゴシック" w:hAnsi="ＭＳ Ｐゴシック" w:hint="eastAsia"/>
                <w:szCs w:val="21"/>
              </w:rPr>
              <w:t>木材の耐火性能向上に関する研究</w:t>
            </w:r>
          </w:p>
          <w:p w14:paraId="6A33DE4C" w14:textId="77777777" w:rsidR="00D13831" w:rsidRPr="00D13831" w:rsidRDefault="00D13831" w:rsidP="00D1383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D13831">
              <w:rPr>
                <w:rFonts w:ascii="ＭＳ Ｐゴシック" w:eastAsia="ＭＳ Ｐゴシック" w:hAnsi="ＭＳ Ｐゴシック" w:hint="eastAsia"/>
                <w:szCs w:val="21"/>
              </w:rPr>
              <w:t>国産材の利用技術に関する技術</w:t>
            </w:r>
          </w:p>
          <w:p w14:paraId="62E3F714" w14:textId="77777777" w:rsidR="00D13831" w:rsidRPr="00D13831" w:rsidRDefault="00D13831" w:rsidP="00D1383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D13831">
              <w:rPr>
                <w:rFonts w:ascii="ＭＳ Ｐゴシック" w:eastAsia="ＭＳ Ｐゴシック" w:hAnsi="ＭＳ Ｐゴシック" w:hint="eastAsia"/>
                <w:szCs w:val="21"/>
              </w:rPr>
              <w:t>森林の整備に関する研究</w:t>
            </w:r>
          </w:p>
          <w:p w14:paraId="5E8AA290" w14:textId="77777777" w:rsidR="00D13831" w:rsidRPr="00D13831" w:rsidRDefault="00D13831" w:rsidP="00D1383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D13831">
              <w:rPr>
                <w:rFonts w:ascii="ＭＳ Ｐゴシック" w:eastAsia="ＭＳ Ｐゴシック" w:hAnsi="ＭＳ Ｐゴシック" w:hint="eastAsia"/>
                <w:szCs w:val="21"/>
              </w:rPr>
              <w:t>森林による環境保全に関する研究</w:t>
            </w:r>
          </w:p>
          <w:p w14:paraId="078B6886" w14:textId="77777777" w:rsidR="00914B41" w:rsidRPr="007A270B" w:rsidRDefault="00D13831" w:rsidP="007A270B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D13831">
              <w:rPr>
                <w:rFonts w:ascii="ＭＳ Ｐゴシック" w:eastAsia="ＭＳ Ｐゴシック" w:hAnsi="ＭＳ Ｐゴシック" w:hint="eastAsia"/>
                <w:szCs w:val="21"/>
              </w:rPr>
              <w:t>森林の持続可能な利用に関する研究</w:t>
            </w:r>
          </w:p>
          <w:p w14:paraId="0A3599FA" w14:textId="77777777" w:rsidR="00D13831" w:rsidRPr="00D13831" w:rsidRDefault="00D13831" w:rsidP="00D13831">
            <w:pPr>
              <w:ind w:firstLineChars="300" w:firstLine="600"/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1"/>
              </w:rPr>
            </w:pPr>
          </w:p>
        </w:tc>
      </w:tr>
      <w:tr w:rsidR="00914B41" w:rsidRPr="00914B41" w14:paraId="0911FA5C" w14:textId="77777777">
        <w:tc>
          <w:tcPr>
            <w:tcW w:w="10206" w:type="dxa"/>
          </w:tcPr>
          <w:p w14:paraId="293073F5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研究概要（250字程度）</w:t>
            </w:r>
          </w:p>
          <w:p w14:paraId="42DD56F2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405D4CB1" w14:textId="77777777" w:rsid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65406C7" w14:textId="77777777" w:rsidR="006C1A78" w:rsidRPr="00914B41" w:rsidRDefault="006C1A78" w:rsidP="00914B41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7094F062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CD6D59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8CDC52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39003AB2" w14:textId="77777777">
        <w:tc>
          <w:tcPr>
            <w:tcW w:w="10206" w:type="dxa"/>
          </w:tcPr>
          <w:p w14:paraId="11BE5917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  <w:p w14:paraId="4E6C8DA3" w14:textId="77777777" w:rsidR="00914B41" w:rsidRPr="00914B41" w:rsidRDefault="00914B41" w:rsidP="00914B4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  <w:p w14:paraId="35828E97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氏名（ふりがな）：　　　　　　　　　　　　　　　　　　　　　　（　　　　　　　　　　　　　　　　　　　　）　　　　㊞</w:t>
            </w:r>
          </w:p>
          <w:p w14:paraId="6CA511AB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生年月日：　(西暦)　　　　年　　月　　日生　（　　　才）</w:t>
            </w:r>
          </w:p>
          <w:p w14:paraId="13A3ACA8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所属機関：</w:t>
            </w:r>
          </w:p>
          <w:p w14:paraId="0923734A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職名：</w:t>
            </w:r>
          </w:p>
          <w:p w14:paraId="300A9196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所属機関所在地：〒</w:t>
            </w:r>
          </w:p>
          <w:p w14:paraId="207FE7B5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</w:p>
          <w:p w14:paraId="65E8D7C7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30AAE302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ファックス番号：</w:t>
            </w:r>
          </w:p>
          <w:p w14:paraId="26D384EB" w14:textId="77777777" w:rsidR="00914B41" w:rsidRPr="00914B41" w:rsidRDefault="00914B41" w:rsidP="00914B41">
            <w:pPr>
              <w:ind w:left="420"/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メールアドレス：</w:t>
            </w:r>
          </w:p>
          <w:p w14:paraId="1B9EDFE6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0E18EEC4" w14:textId="77777777">
        <w:trPr>
          <w:trHeight w:val="3368"/>
        </w:trPr>
        <w:tc>
          <w:tcPr>
            <w:tcW w:w="10206" w:type="dxa"/>
          </w:tcPr>
          <w:p w14:paraId="58D884B9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lastRenderedPageBreak/>
              <w:t>共同研究者（研究代表者を含めて合計　　　名）</w:t>
            </w:r>
          </w:p>
          <w:p w14:paraId="056880A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4"/>
              <w:gridCol w:w="1080"/>
              <w:gridCol w:w="3118"/>
              <w:gridCol w:w="3284"/>
            </w:tblGrid>
            <w:tr w:rsidR="00914B41" w:rsidRPr="00914B41" w14:paraId="6E819410" w14:textId="77777777">
              <w:tc>
                <w:tcPr>
                  <w:tcW w:w="2464" w:type="dxa"/>
                </w:tcPr>
                <w:p w14:paraId="151D5407" w14:textId="77777777" w:rsidR="00914B41" w:rsidRPr="00914B41" w:rsidRDefault="00914B41" w:rsidP="00914B41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914B41">
                    <w:rPr>
                      <w:rFonts w:ascii="ＭＳ Ｐゴシック" w:eastAsia="ＭＳ Ｐゴシック" w:hAnsi="ＭＳ Ｐゴシック" w:hint="eastAsia"/>
                    </w:rPr>
                    <w:t>氏　　　名</w:t>
                  </w:r>
                </w:p>
              </w:tc>
              <w:tc>
                <w:tcPr>
                  <w:tcW w:w="1080" w:type="dxa"/>
                </w:tcPr>
                <w:p w14:paraId="212D4897" w14:textId="77777777" w:rsidR="00914B41" w:rsidRPr="00914B41" w:rsidRDefault="00914B41" w:rsidP="00914B41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914B41">
                    <w:rPr>
                      <w:rFonts w:ascii="ＭＳ Ｐゴシック" w:eastAsia="ＭＳ Ｐゴシック" w:hAnsi="ＭＳ Ｐゴシック" w:hint="eastAsia"/>
                    </w:rPr>
                    <w:t>年齢</w:t>
                  </w:r>
                </w:p>
              </w:tc>
              <w:tc>
                <w:tcPr>
                  <w:tcW w:w="3118" w:type="dxa"/>
                </w:tcPr>
                <w:p w14:paraId="61469D99" w14:textId="77777777" w:rsidR="00914B41" w:rsidRPr="00914B41" w:rsidRDefault="00914B41" w:rsidP="00914B41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914B41">
                    <w:rPr>
                      <w:rFonts w:ascii="ＭＳ Ｐゴシック" w:eastAsia="ＭＳ Ｐゴシック" w:hAnsi="ＭＳ Ｐゴシック" w:hint="eastAsia"/>
                    </w:rPr>
                    <w:t>所属機関・職名</w:t>
                  </w:r>
                </w:p>
              </w:tc>
              <w:tc>
                <w:tcPr>
                  <w:tcW w:w="3284" w:type="dxa"/>
                </w:tcPr>
                <w:p w14:paraId="6D18E121" w14:textId="77777777" w:rsidR="00914B41" w:rsidRPr="00914B41" w:rsidRDefault="00914B41" w:rsidP="00914B41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914B41">
                    <w:rPr>
                      <w:rFonts w:ascii="ＭＳ Ｐゴシック" w:eastAsia="ＭＳ Ｐゴシック" w:hAnsi="ＭＳ Ｐゴシック" w:hint="eastAsia"/>
                    </w:rPr>
                    <w:t>役割・分担</w:t>
                  </w:r>
                </w:p>
              </w:tc>
            </w:tr>
            <w:tr w:rsidR="00914B41" w:rsidRPr="00914B41" w14:paraId="0714FFB2" w14:textId="77777777">
              <w:tc>
                <w:tcPr>
                  <w:tcW w:w="2464" w:type="dxa"/>
                  <w:vAlign w:val="center"/>
                </w:tcPr>
                <w:p w14:paraId="7C1A2B5C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12FE6AE0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118" w:type="dxa"/>
                </w:tcPr>
                <w:p w14:paraId="4556CFFE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2E761B17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284" w:type="dxa"/>
                </w:tcPr>
                <w:p w14:paraId="03FA16B4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2C45A699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914B41" w:rsidRPr="00914B41" w14:paraId="58CBC974" w14:textId="77777777">
              <w:tc>
                <w:tcPr>
                  <w:tcW w:w="2464" w:type="dxa"/>
                  <w:vAlign w:val="center"/>
                </w:tcPr>
                <w:p w14:paraId="4BA20769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2032661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118" w:type="dxa"/>
                </w:tcPr>
                <w:p w14:paraId="6DE42BE8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57546DC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284" w:type="dxa"/>
                </w:tcPr>
                <w:p w14:paraId="5F2C4F32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41E712DF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914B41" w:rsidRPr="00914B41" w14:paraId="421A8891" w14:textId="77777777">
              <w:tc>
                <w:tcPr>
                  <w:tcW w:w="2464" w:type="dxa"/>
                  <w:vAlign w:val="center"/>
                </w:tcPr>
                <w:p w14:paraId="1CFC5C2E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18691FEA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118" w:type="dxa"/>
                </w:tcPr>
                <w:p w14:paraId="13FA0743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79F5521A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284" w:type="dxa"/>
                </w:tcPr>
                <w:p w14:paraId="535BBB8F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1375091" w14:textId="77777777" w:rsidR="00914B41" w:rsidRPr="00914B41" w:rsidRDefault="00914B41" w:rsidP="00914B41">
                  <w:pPr>
                    <w:spacing w:line="280" w:lineRule="exac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</w:tbl>
          <w:p w14:paraId="0EF5FDD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18B3BDB4" w14:textId="77777777">
        <w:tc>
          <w:tcPr>
            <w:tcW w:w="10206" w:type="dxa"/>
          </w:tcPr>
          <w:p w14:paraId="6D8C82C2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研究の目的（背景、目的、特色</w:t>
            </w:r>
            <w:r w:rsidRPr="00914B41">
              <w:rPr>
                <w:rFonts w:ascii="ＭＳ Ｐゴシック" w:eastAsia="ＭＳ Ｐゴシック" w:hAnsi="ＭＳ Ｐゴシック"/>
              </w:rPr>
              <w:t>）</w:t>
            </w:r>
          </w:p>
          <w:p w14:paraId="4281371A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22BA633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F93F6D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A71DAA5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CDDB06D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FC62030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ECD9C12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0E90EB9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7E67AD2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00272D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68FBF841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56FD7E1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4EB9911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FFF8AE6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4980833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62364013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644FF1A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FFB7F5C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E51AA03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DF41AC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C75782" w14:paraId="0A721FF2" w14:textId="77777777">
        <w:tc>
          <w:tcPr>
            <w:tcW w:w="10206" w:type="dxa"/>
          </w:tcPr>
          <w:p w14:paraId="42815677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研究計画・方法（</w:t>
            </w:r>
            <w:r w:rsidR="00D13831">
              <w:rPr>
                <w:rFonts w:ascii="ＭＳ Ｐゴシック" w:eastAsia="ＭＳ Ｐゴシック" w:hAnsi="ＭＳ Ｐゴシック" w:hint="eastAsia"/>
              </w:rPr>
              <w:t>年度ごとに記載）</w:t>
            </w:r>
          </w:p>
          <w:p w14:paraId="76DEF648" w14:textId="77777777" w:rsidR="00914B41" w:rsidRPr="00D84669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629B2D4D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625DAA1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54155C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683FCA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0811C5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429F960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9508655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13E3609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AABB1D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47D346C6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F4EEB7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61AB8C97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D3D79B0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4B37C7EF" w14:textId="77777777">
        <w:tc>
          <w:tcPr>
            <w:tcW w:w="10206" w:type="dxa"/>
          </w:tcPr>
          <w:p w14:paraId="57403392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lastRenderedPageBreak/>
              <w:t>本助成によって期待される成果</w:t>
            </w:r>
          </w:p>
          <w:p w14:paraId="55074BC5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3F29558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C57FD1A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695A7C3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651AB19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61DADF5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BA75B9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E722DB7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D50883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587864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0670FA90" w14:textId="77777777">
        <w:tc>
          <w:tcPr>
            <w:tcW w:w="10206" w:type="dxa"/>
          </w:tcPr>
          <w:p w14:paraId="35FDE9C0" w14:textId="77777777" w:rsidR="00914B41" w:rsidRPr="00914B41" w:rsidRDefault="00914B41" w:rsidP="00914B4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過去3年間に受けた研究助成の実績（科研費、他機関から受けた助成）・準備状況</w:t>
            </w:r>
          </w:p>
          <w:p w14:paraId="68FD40F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6B32CBC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2C807AF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EDB80D1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5E9AD4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0A8CD49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6D86395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304BD673" w14:textId="77777777">
        <w:tc>
          <w:tcPr>
            <w:tcW w:w="10206" w:type="dxa"/>
          </w:tcPr>
          <w:p w14:paraId="374918F7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t>１０．助成金の使途予定内訳の概要（年度に分けて、備品、消耗品費、旅費、謝金、その他に分類</w:t>
            </w:r>
            <w:r w:rsidRPr="00914B41">
              <w:rPr>
                <w:rFonts w:ascii="ＭＳ Ｐゴシック" w:eastAsia="ＭＳ Ｐゴシック" w:hAnsi="ＭＳ Ｐゴシック"/>
              </w:rPr>
              <w:t>）</w:t>
            </w:r>
          </w:p>
          <w:p w14:paraId="0A4F8D7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8F361A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1BF71A51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1B9618D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6FE04D0A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AF86B5A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73B12C4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4B41" w:rsidRPr="00914B41" w14:paraId="22C4DE0D" w14:textId="77777777">
        <w:trPr>
          <w:trHeight w:val="3477"/>
        </w:trPr>
        <w:tc>
          <w:tcPr>
            <w:tcW w:w="10206" w:type="dxa"/>
          </w:tcPr>
          <w:p w14:paraId="686ECD52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  <w:r w:rsidRPr="00914B41">
              <w:rPr>
                <w:rFonts w:ascii="ＭＳ Ｐゴシック" w:eastAsia="ＭＳ Ｐゴシック" w:hAnsi="ＭＳ Ｐゴシック" w:hint="eastAsia"/>
              </w:rPr>
              <w:lastRenderedPageBreak/>
              <w:t>１１．過去5年間における代表的な論文（全著者（研究代表者に下線</w:t>
            </w:r>
            <w:r w:rsidRPr="00914B41">
              <w:rPr>
                <w:rFonts w:ascii="ＭＳ Ｐゴシック" w:eastAsia="ＭＳ Ｐゴシック" w:hAnsi="ＭＳ Ｐゴシック"/>
              </w:rPr>
              <w:t>）</w:t>
            </w:r>
            <w:r w:rsidRPr="00914B41">
              <w:rPr>
                <w:rFonts w:ascii="ＭＳ Ｐゴシック" w:eastAsia="ＭＳ Ｐゴシック" w:hAnsi="ＭＳ Ｐゴシック" w:hint="eastAsia"/>
              </w:rPr>
              <w:t>、タイトル、雑誌名、巻、頁、年</w:t>
            </w:r>
            <w:r w:rsidRPr="00914B41">
              <w:rPr>
                <w:rFonts w:ascii="ＭＳ Ｐゴシック" w:eastAsia="ＭＳ Ｐゴシック" w:hAnsi="ＭＳ Ｐゴシック"/>
              </w:rPr>
              <w:t>）</w:t>
            </w:r>
          </w:p>
          <w:p w14:paraId="7DC7B0EE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70DB9B1C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33DA7CB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FEFD9A3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0F7D3BE7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526FBFCB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  <w:p w14:paraId="241DB566" w14:textId="77777777" w:rsidR="00914B41" w:rsidRPr="00914B41" w:rsidRDefault="00914B41" w:rsidP="00914B4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8763F3" w14:textId="77777777" w:rsidR="00914B41" w:rsidRPr="0053551B" w:rsidRDefault="00914B41" w:rsidP="00914B41"/>
    <w:sectPr w:rsidR="00914B41" w:rsidRPr="0053551B" w:rsidSect="00D34512">
      <w:footerReference w:type="even" r:id="rId7"/>
      <w:footerReference w:type="default" r:id="rId8"/>
      <w:pgSz w:w="11900" w:h="16840" w:code="9"/>
      <w:pgMar w:top="851" w:right="851" w:bottom="113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38E3" w14:textId="77777777" w:rsidR="00730448" w:rsidRDefault="00730448">
      <w:r>
        <w:separator/>
      </w:r>
    </w:p>
  </w:endnote>
  <w:endnote w:type="continuationSeparator" w:id="0">
    <w:p w14:paraId="353CF377" w14:textId="77777777" w:rsidR="00730448" w:rsidRDefault="0073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0525" w14:textId="77777777" w:rsidR="00914B41" w:rsidRDefault="00914B41" w:rsidP="00914B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FB0C3F" w14:textId="77777777" w:rsidR="00914B41" w:rsidRDefault="00914B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46BE" w14:textId="77777777" w:rsidR="00914B41" w:rsidRDefault="00914B41" w:rsidP="00914B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5782">
      <w:rPr>
        <w:rStyle w:val="a4"/>
        <w:noProof/>
      </w:rPr>
      <w:t>3</w:t>
    </w:r>
    <w:r>
      <w:rPr>
        <w:rStyle w:val="a4"/>
      </w:rPr>
      <w:fldChar w:fldCharType="end"/>
    </w:r>
  </w:p>
  <w:p w14:paraId="4399C941" w14:textId="77777777" w:rsidR="00914B41" w:rsidRDefault="00914B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E5F8" w14:textId="77777777" w:rsidR="00730448" w:rsidRDefault="00730448">
      <w:r>
        <w:separator/>
      </w:r>
    </w:p>
  </w:footnote>
  <w:footnote w:type="continuationSeparator" w:id="0">
    <w:p w14:paraId="0CE351CF" w14:textId="77777777" w:rsidR="00730448" w:rsidRDefault="0073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946"/>
    <w:multiLevelType w:val="hybridMultilevel"/>
    <w:tmpl w:val="2B98BAC0"/>
    <w:lvl w:ilvl="0" w:tplc="F1667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637F12"/>
    <w:multiLevelType w:val="hybridMultilevel"/>
    <w:tmpl w:val="B502B908"/>
    <w:lvl w:ilvl="0" w:tplc="2A9ADC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9B1173"/>
    <w:multiLevelType w:val="hybridMultilevel"/>
    <w:tmpl w:val="D9089E76"/>
    <w:lvl w:ilvl="0" w:tplc="0C22DF4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573C8A"/>
    <w:multiLevelType w:val="hybridMultilevel"/>
    <w:tmpl w:val="C1C4F886"/>
    <w:lvl w:ilvl="0" w:tplc="C4381C80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6422C28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B67C5166">
      <w:start w:val="4"/>
      <w:numFmt w:val="decimal"/>
      <w:lvlText w:val="%3年"/>
      <w:lvlJc w:val="left"/>
      <w:pPr>
        <w:ind w:left="148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47710537">
    <w:abstractNumId w:val="2"/>
  </w:num>
  <w:num w:numId="2" w16cid:durableId="157035844">
    <w:abstractNumId w:val="1"/>
  </w:num>
  <w:num w:numId="3" w16cid:durableId="890842076">
    <w:abstractNumId w:val="0"/>
  </w:num>
  <w:num w:numId="4" w16cid:durableId="110920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AE6"/>
    <w:rsid w:val="0002026E"/>
    <w:rsid w:val="000818B3"/>
    <w:rsid w:val="000866F7"/>
    <w:rsid w:val="00086EA8"/>
    <w:rsid w:val="000C66CC"/>
    <w:rsid w:val="00203316"/>
    <w:rsid w:val="00217D11"/>
    <w:rsid w:val="002749E1"/>
    <w:rsid w:val="00375B49"/>
    <w:rsid w:val="004317E4"/>
    <w:rsid w:val="00457AB1"/>
    <w:rsid w:val="004E4F57"/>
    <w:rsid w:val="00602654"/>
    <w:rsid w:val="00641DFB"/>
    <w:rsid w:val="006C1A78"/>
    <w:rsid w:val="006E1471"/>
    <w:rsid w:val="00730448"/>
    <w:rsid w:val="0074473C"/>
    <w:rsid w:val="007937F6"/>
    <w:rsid w:val="007A270B"/>
    <w:rsid w:val="007A3C9F"/>
    <w:rsid w:val="007C087E"/>
    <w:rsid w:val="007E044F"/>
    <w:rsid w:val="00914B41"/>
    <w:rsid w:val="00917519"/>
    <w:rsid w:val="009D3AE6"/>
    <w:rsid w:val="00A27E88"/>
    <w:rsid w:val="00A46D63"/>
    <w:rsid w:val="00A72BA9"/>
    <w:rsid w:val="00A73067"/>
    <w:rsid w:val="00AF4298"/>
    <w:rsid w:val="00B530A0"/>
    <w:rsid w:val="00C311CA"/>
    <w:rsid w:val="00C44A24"/>
    <w:rsid w:val="00C50C91"/>
    <w:rsid w:val="00C75782"/>
    <w:rsid w:val="00CD4C4D"/>
    <w:rsid w:val="00D13831"/>
    <w:rsid w:val="00D34512"/>
    <w:rsid w:val="00D84669"/>
    <w:rsid w:val="00D97048"/>
    <w:rsid w:val="00E14AD8"/>
    <w:rsid w:val="00E6657C"/>
    <w:rsid w:val="00EC3384"/>
    <w:rsid w:val="00ED5EF5"/>
    <w:rsid w:val="00F877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765E3EA"/>
  <w15:chartTrackingRefBased/>
  <w15:docId w15:val="{A9BE62DF-4F05-4E9D-B15E-D10474A6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3A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D3AE6"/>
  </w:style>
  <w:style w:type="table" w:styleId="a5">
    <w:name w:val="Table Grid"/>
    <w:basedOn w:val="a1"/>
    <w:rsid w:val="009D3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067"/>
    <w:rPr>
      <w:kern w:val="2"/>
      <w:sz w:val="21"/>
      <w:szCs w:val="24"/>
    </w:rPr>
  </w:style>
  <w:style w:type="paragraph" w:styleId="a8">
    <w:name w:val="Balloon Text"/>
    <w:basedOn w:val="a"/>
    <w:link w:val="a9"/>
    <w:rsid w:val="00C757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578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83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370</Characters>
  <Application>Microsoft Office Word</Application>
  <DocSecurity>0</DocSecurity>
  <Lines>92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江間忠研究助成申請書</vt:lpstr>
      <vt:lpstr>平成21年度　江間忠研究助成申請書</vt:lpstr>
    </vt:vector>
  </TitlesOfParts>
  <Company>東京大学　大学院農学生命科学研究科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江間忠研究助成申請書</dc:title>
  <dc:subject/>
  <dc:creator>公益財団法人 江間忠・木材振興財団</dc:creator>
  <cp:keywords/>
  <cp:lastModifiedBy>小林　弘幸</cp:lastModifiedBy>
  <cp:revision>2</cp:revision>
  <cp:lastPrinted>2024-01-10T05:21:00Z</cp:lastPrinted>
  <dcterms:created xsi:type="dcterms:W3CDTF">2026-01-29T23:55:00Z</dcterms:created>
  <dcterms:modified xsi:type="dcterms:W3CDTF">2026-01-29T23:55:00Z</dcterms:modified>
</cp:coreProperties>
</file>