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54E9" w14:textId="20D11365" w:rsidR="001E4A6D" w:rsidRPr="00606B92" w:rsidRDefault="00944E1F" w:rsidP="002B5341">
      <w:pPr>
        <w:jc w:val="center"/>
        <w:rPr>
          <w:rFonts w:asciiTheme="majorEastAsia" w:eastAsiaTheme="majorEastAsia" w:hAnsiTheme="majorEastAsia"/>
          <w:sz w:val="32"/>
          <w:szCs w:val="32"/>
          <w:lang w:eastAsia="ja-JP"/>
        </w:rPr>
      </w:pPr>
      <w:r w:rsidRPr="00606B92">
        <w:rPr>
          <w:rFonts w:asciiTheme="majorEastAsia" w:eastAsiaTheme="majorEastAsia" w:hAnsiTheme="majorEastAsia" w:hint="eastAsia"/>
          <w:noProof/>
          <w:sz w:val="32"/>
          <w:szCs w:val="32"/>
          <w:lang w:eastAsia="ja-JP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28D6D56" wp14:editId="742ED1B3">
                <wp:simplePos x="0" y="0"/>
                <wp:positionH relativeFrom="column">
                  <wp:posOffset>1997710</wp:posOffset>
                </wp:positionH>
                <wp:positionV relativeFrom="paragraph">
                  <wp:posOffset>373739</wp:posOffset>
                </wp:positionV>
                <wp:extent cx="1727835" cy="426086"/>
                <wp:effectExtent l="12700" t="0" r="12065" b="1841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835" cy="426086"/>
                          <a:chOff x="0" y="0"/>
                          <a:chExt cx="1727835" cy="426086"/>
                        </a:xfrm>
                      </wpg:grpSpPr>
                      <wps:wsp>
                        <wps:cNvPr id="16" name="四角形: 角を丸くする 16"/>
                        <wps:cNvSpPr/>
                        <wps:spPr>
                          <a:xfrm>
                            <a:off x="0" y="60408"/>
                            <a:ext cx="1727835" cy="36567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146326" y="0"/>
                            <a:ext cx="1434465" cy="421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88DE51" w14:textId="77777777" w:rsidR="00F708B1" w:rsidRPr="00EC03EB" w:rsidRDefault="00F708B1">
                              <w:pPr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ja-JP"/>
                                </w:rPr>
                              </w:pPr>
                              <w:r w:rsidRPr="00EC03EB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ja-JP"/>
                                </w:rPr>
                                <w:t>出</w:t>
                              </w:r>
                              <w:r w:rsidR="00EC03EB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ja-JP"/>
                                </w:rPr>
                                <w:t xml:space="preserve"> </w:t>
                              </w:r>
                              <w:r w:rsidRPr="00EC03EB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ja-JP"/>
                                </w:rPr>
                                <w:t>展</w:t>
                              </w:r>
                              <w:r w:rsidR="00EC03EB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ja-JP"/>
                                </w:rPr>
                                <w:t xml:space="preserve"> </w:t>
                              </w:r>
                              <w:r w:rsidRPr="00EC03EB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ja-JP"/>
                                </w:rPr>
                                <w:t>申</w:t>
                              </w:r>
                              <w:r w:rsidR="00EC03EB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ja-JP"/>
                                </w:rPr>
                                <w:t xml:space="preserve"> </w:t>
                              </w:r>
                              <w:r w:rsidRPr="00EC03EB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ja-JP"/>
                                </w:rPr>
                                <w:t>込</w:t>
                              </w:r>
                              <w:r w:rsidR="00EC03EB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ja-JP"/>
                                </w:rPr>
                                <w:t xml:space="preserve"> </w:t>
                              </w:r>
                              <w:r w:rsidRPr="00EC03EB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ja-JP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8D6D56" id="グループ化 1" o:spid="_x0000_s1026" style="position:absolute;left:0;text-align:left;margin-left:157.3pt;margin-top:29.45pt;width:136.05pt;height:33.55pt;z-index:251656704" coordsize="17278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">
                <v:roundrect id="四角形: 角を丸くする 16" o:spid="_x0000_s1027" style="position:absolute;top:604;width:17278;height:36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" fillcolor="black [3200]" strokecolor="black [1600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7" o:spid="_x0000_s1028" type="#_x0000_t202" style="position:absolute;left:1463;width:14344;height:4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0388DE51" w14:textId="77777777" w:rsidR="00F708B1" w:rsidRPr="00EC03EB" w:rsidRDefault="00F708B1">
                        <w:pPr>
                          <w:rPr>
                            <w:rFonts w:ascii="游ゴシック Medium" w:eastAsia="游ゴシック Medium" w:hAnsi="游ゴシック Medium"/>
                            <w:b/>
                            <w:color w:val="FFFFFF" w:themeColor="background1"/>
                            <w:sz w:val="28"/>
                            <w:szCs w:val="28"/>
                            <w:lang w:eastAsia="ja-JP"/>
                          </w:rPr>
                        </w:pPr>
                        <w:r w:rsidRPr="00EC03EB">
                          <w:rPr>
                            <w:rFonts w:ascii="游ゴシック Medium" w:eastAsia="游ゴシック Medium" w:hAnsi="游ゴシック Medium" w:hint="eastAsia"/>
                            <w:b/>
                            <w:color w:val="FFFFFF" w:themeColor="background1"/>
                            <w:sz w:val="28"/>
                            <w:szCs w:val="28"/>
                            <w:lang w:eastAsia="ja-JP"/>
                          </w:rPr>
                          <w:t>出</w:t>
                        </w:r>
                        <w:r w:rsidR="00EC03EB">
                          <w:rPr>
                            <w:rFonts w:ascii="游ゴシック Medium" w:eastAsia="游ゴシック Medium" w:hAnsi="游ゴシック Medium" w:hint="eastAsia"/>
                            <w:b/>
                            <w:color w:val="FFFFFF" w:themeColor="background1"/>
                            <w:sz w:val="28"/>
                            <w:szCs w:val="28"/>
                            <w:lang w:eastAsia="ja-JP"/>
                          </w:rPr>
                          <w:t xml:space="preserve"> </w:t>
                        </w:r>
                        <w:r w:rsidRPr="00EC03EB">
                          <w:rPr>
                            <w:rFonts w:ascii="游ゴシック Medium" w:eastAsia="游ゴシック Medium" w:hAnsi="游ゴシック Medium" w:hint="eastAsia"/>
                            <w:b/>
                            <w:color w:val="FFFFFF" w:themeColor="background1"/>
                            <w:sz w:val="28"/>
                            <w:szCs w:val="28"/>
                            <w:lang w:eastAsia="ja-JP"/>
                          </w:rPr>
                          <w:t>展</w:t>
                        </w:r>
                        <w:r w:rsidR="00EC03EB">
                          <w:rPr>
                            <w:rFonts w:ascii="游ゴシック Medium" w:eastAsia="游ゴシック Medium" w:hAnsi="游ゴシック Medium" w:hint="eastAsia"/>
                            <w:b/>
                            <w:color w:val="FFFFFF" w:themeColor="background1"/>
                            <w:sz w:val="28"/>
                            <w:szCs w:val="28"/>
                            <w:lang w:eastAsia="ja-JP"/>
                          </w:rPr>
                          <w:t xml:space="preserve"> </w:t>
                        </w:r>
                        <w:r w:rsidRPr="00EC03EB">
                          <w:rPr>
                            <w:rFonts w:ascii="游ゴシック Medium" w:eastAsia="游ゴシック Medium" w:hAnsi="游ゴシック Medium" w:hint="eastAsia"/>
                            <w:b/>
                            <w:color w:val="FFFFFF" w:themeColor="background1"/>
                            <w:sz w:val="28"/>
                            <w:szCs w:val="28"/>
                            <w:lang w:eastAsia="ja-JP"/>
                          </w:rPr>
                          <w:t>申</w:t>
                        </w:r>
                        <w:r w:rsidR="00EC03EB">
                          <w:rPr>
                            <w:rFonts w:ascii="游ゴシック Medium" w:eastAsia="游ゴシック Medium" w:hAnsi="游ゴシック Medium" w:hint="eastAsia"/>
                            <w:b/>
                            <w:color w:val="FFFFFF" w:themeColor="background1"/>
                            <w:sz w:val="28"/>
                            <w:szCs w:val="28"/>
                            <w:lang w:eastAsia="ja-JP"/>
                          </w:rPr>
                          <w:t xml:space="preserve"> </w:t>
                        </w:r>
                        <w:r w:rsidRPr="00EC03EB">
                          <w:rPr>
                            <w:rFonts w:ascii="游ゴシック Medium" w:eastAsia="游ゴシック Medium" w:hAnsi="游ゴシック Medium" w:hint="eastAsia"/>
                            <w:b/>
                            <w:color w:val="FFFFFF" w:themeColor="background1"/>
                            <w:sz w:val="28"/>
                            <w:szCs w:val="28"/>
                            <w:lang w:eastAsia="ja-JP"/>
                          </w:rPr>
                          <w:t>込</w:t>
                        </w:r>
                        <w:r w:rsidR="00EC03EB">
                          <w:rPr>
                            <w:rFonts w:ascii="游ゴシック Medium" w:eastAsia="游ゴシック Medium" w:hAnsi="游ゴシック Medium" w:hint="eastAsia"/>
                            <w:b/>
                            <w:color w:val="FFFFFF" w:themeColor="background1"/>
                            <w:sz w:val="28"/>
                            <w:szCs w:val="28"/>
                            <w:lang w:eastAsia="ja-JP"/>
                          </w:rPr>
                          <w:t xml:space="preserve"> </w:t>
                        </w:r>
                        <w:r w:rsidRPr="00EC03EB">
                          <w:rPr>
                            <w:rFonts w:ascii="游ゴシック Medium" w:eastAsia="游ゴシック Medium" w:hAnsi="游ゴシック Medium" w:hint="eastAsia"/>
                            <w:b/>
                            <w:color w:val="FFFFFF" w:themeColor="background1"/>
                            <w:sz w:val="28"/>
                            <w:szCs w:val="28"/>
                            <w:lang w:eastAsia="ja-JP"/>
                          </w:rPr>
                          <w:t>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4C96" w:rsidRPr="00606B92">
        <w:rPr>
          <w:rFonts w:asciiTheme="majorEastAsia" w:eastAsiaTheme="majorEastAsia" w:hAnsiTheme="majorEastAsia" w:hint="eastAsia"/>
          <w:sz w:val="32"/>
          <w:szCs w:val="32"/>
          <w:lang w:eastAsia="ja-JP"/>
        </w:rPr>
        <w:t>第7</w:t>
      </w:r>
      <w:r w:rsidR="0018610E" w:rsidRPr="00606B92">
        <w:rPr>
          <w:rFonts w:asciiTheme="majorEastAsia" w:eastAsiaTheme="majorEastAsia" w:hAnsiTheme="majorEastAsia"/>
          <w:sz w:val="32"/>
          <w:szCs w:val="32"/>
          <w:lang w:eastAsia="ja-JP"/>
        </w:rPr>
        <w:t>3</w:t>
      </w:r>
      <w:r w:rsidR="00C54C96" w:rsidRPr="00606B92">
        <w:rPr>
          <w:rFonts w:asciiTheme="majorEastAsia" w:eastAsiaTheme="majorEastAsia" w:hAnsiTheme="majorEastAsia" w:hint="eastAsia"/>
          <w:sz w:val="32"/>
          <w:szCs w:val="32"/>
          <w:lang w:eastAsia="ja-JP"/>
        </w:rPr>
        <w:t>回</w:t>
      </w:r>
      <w:r w:rsidRPr="00606B92">
        <w:rPr>
          <w:rFonts w:asciiTheme="majorEastAsia" w:eastAsiaTheme="majorEastAsia" w:hAnsiTheme="majorEastAsia" w:hint="eastAsia"/>
          <w:sz w:val="32"/>
          <w:szCs w:val="32"/>
          <w:lang w:eastAsia="ja-JP"/>
        </w:rPr>
        <w:t xml:space="preserve">　</w:t>
      </w:r>
      <w:r w:rsidR="00C54C96" w:rsidRPr="00606B92">
        <w:rPr>
          <w:rFonts w:asciiTheme="majorEastAsia" w:eastAsiaTheme="majorEastAsia" w:hAnsiTheme="majorEastAsia" w:hint="eastAsia"/>
          <w:sz w:val="32"/>
          <w:szCs w:val="32"/>
          <w:lang w:eastAsia="ja-JP"/>
        </w:rPr>
        <w:t>日本木材学会</w:t>
      </w:r>
      <w:r w:rsidR="00F07A22" w:rsidRPr="00606B92">
        <w:rPr>
          <w:rFonts w:asciiTheme="majorEastAsia" w:eastAsiaTheme="majorEastAsia" w:hAnsiTheme="majorEastAsia" w:hint="eastAsia"/>
          <w:sz w:val="32"/>
          <w:szCs w:val="32"/>
          <w:lang w:eastAsia="ja-JP"/>
        </w:rPr>
        <w:t>大会</w:t>
      </w:r>
      <w:r w:rsidRPr="00606B92">
        <w:rPr>
          <w:rFonts w:asciiTheme="majorEastAsia" w:eastAsiaTheme="majorEastAsia" w:hAnsiTheme="majorEastAsia" w:hint="eastAsia"/>
          <w:sz w:val="32"/>
          <w:szCs w:val="32"/>
          <w:lang w:eastAsia="ja-JP"/>
        </w:rPr>
        <w:t xml:space="preserve">　</w:t>
      </w:r>
      <w:r w:rsidR="0018610E" w:rsidRPr="00606B92">
        <w:rPr>
          <w:rFonts w:asciiTheme="majorEastAsia" w:eastAsiaTheme="majorEastAsia" w:hAnsiTheme="majorEastAsia" w:hint="eastAsia"/>
          <w:sz w:val="32"/>
          <w:szCs w:val="32"/>
          <w:lang w:eastAsia="ja-JP"/>
        </w:rPr>
        <w:t>福岡</w:t>
      </w:r>
      <w:r w:rsidR="00C54C96" w:rsidRPr="00606B92">
        <w:rPr>
          <w:rFonts w:asciiTheme="majorEastAsia" w:eastAsiaTheme="majorEastAsia" w:hAnsiTheme="majorEastAsia" w:hint="eastAsia"/>
          <w:sz w:val="32"/>
          <w:szCs w:val="32"/>
          <w:lang w:eastAsia="ja-JP"/>
        </w:rPr>
        <w:t>大会</w:t>
      </w:r>
    </w:p>
    <w:p w14:paraId="166BFB36" w14:textId="77777777" w:rsidR="00547202" w:rsidRPr="00606B92" w:rsidRDefault="00547202" w:rsidP="00D90876">
      <w:pPr>
        <w:spacing w:before="240"/>
        <w:rPr>
          <w:rFonts w:asciiTheme="minorEastAsia" w:hAnsiTheme="minorEastAsia"/>
          <w:sz w:val="24"/>
          <w:szCs w:val="24"/>
          <w:lang w:eastAsia="ja-JP"/>
        </w:rPr>
      </w:pPr>
    </w:p>
    <w:tbl>
      <w:tblPr>
        <w:tblStyle w:val="a9"/>
        <w:tblW w:w="4994" w:type="pct"/>
        <w:tblLook w:val="04A0" w:firstRow="1" w:lastRow="0" w:firstColumn="1" w:lastColumn="0" w:noHBand="0" w:noVBand="1"/>
      </w:tblPr>
      <w:tblGrid>
        <w:gridCol w:w="2262"/>
        <w:gridCol w:w="6787"/>
      </w:tblGrid>
      <w:tr w:rsidR="00606B92" w:rsidRPr="00606B92" w14:paraId="52C273E5" w14:textId="77777777" w:rsidTr="004565F2">
        <w:trPr>
          <w:trHeight w:hRule="exact" w:val="510"/>
        </w:trPr>
        <w:tc>
          <w:tcPr>
            <w:tcW w:w="1250" w:type="pct"/>
          </w:tcPr>
          <w:p w14:paraId="084F8D88" w14:textId="1A26853C" w:rsidR="0000780E" w:rsidRPr="00606B92" w:rsidRDefault="0000780E" w:rsidP="0000780E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 w:rsidRPr="00606B92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貴社・貴団体名</w:t>
            </w:r>
          </w:p>
        </w:tc>
        <w:tc>
          <w:tcPr>
            <w:tcW w:w="3750" w:type="pct"/>
          </w:tcPr>
          <w:p w14:paraId="6EF54770" w14:textId="77777777" w:rsidR="0000780E" w:rsidRPr="00606B92" w:rsidRDefault="0000780E" w:rsidP="0000780E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</w:tc>
      </w:tr>
      <w:tr w:rsidR="00606B92" w:rsidRPr="00606B92" w14:paraId="0C26787A" w14:textId="77777777" w:rsidTr="004565F2">
        <w:trPr>
          <w:trHeight w:hRule="exact" w:val="510"/>
        </w:trPr>
        <w:tc>
          <w:tcPr>
            <w:tcW w:w="1250" w:type="pct"/>
          </w:tcPr>
          <w:p w14:paraId="08E4FABA" w14:textId="653EC0E6" w:rsidR="0000780E" w:rsidRPr="00606B92" w:rsidRDefault="0000780E" w:rsidP="0000780E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 w:rsidRPr="00606B92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ご担当者名</w:t>
            </w:r>
          </w:p>
        </w:tc>
        <w:tc>
          <w:tcPr>
            <w:tcW w:w="3750" w:type="pct"/>
          </w:tcPr>
          <w:p w14:paraId="53735F93" w14:textId="77777777" w:rsidR="0000780E" w:rsidRPr="00606B92" w:rsidRDefault="0000780E" w:rsidP="0000780E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</w:tc>
      </w:tr>
      <w:tr w:rsidR="00606B92" w:rsidRPr="00606B92" w14:paraId="12D43790" w14:textId="77777777" w:rsidTr="004565F2">
        <w:trPr>
          <w:trHeight w:hRule="exact" w:val="510"/>
        </w:trPr>
        <w:tc>
          <w:tcPr>
            <w:tcW w:w="1250" w:type="pct"/>
          </w:tcPr>
          <w:p w14:paraId="3AE88D47" w14:textId="0E638ACB" w:rsidR="0000780E" w:rsidRPr="00606B92" w:rsidRDefault="0000780E" w:rsidP="0000780E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 w:rsidRPr="00606B92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部署</w:t>
            </w:r>
          </w:p>
        </w:tc>
        <w:tc>
          <w:tcPr>
            <w:tcW w:w="3750" w:type="pct"/>
          </w:tcPr>
          <w:p w14:paraId="0680B609" w14:textId="77777777" w:rsidR="0000780E" w:rsidRPr="00606B92" w:rsidRDefault="0000780E" w:rsidP="0000780E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</w:tc>
      </w:tr>
      <w:tr w:rsidR="00606B92" w:rsidRPr="00606B92" w14:paraId="591DDC01" w14:textId="77777777" w:rsidTr="0000780E">
        <w:trPr>
          <w:trHeight w:hRule="exact" w:val="851"/>
        </w:trPr>
        <w:tc>
          <w:tcPr>
            <w:tcW w:w="1250" w:type="pct"/>
            <w:vAlign w:val="center"/>
          </w:tcPr>
          <w:p w14:paraId="72643CF1" w14:textId="0ABC4345" w:rsidR="0000780E" w:rsidRPr="00606B92" w:rsidRDefault="0000780E" w:rsidP="0000780E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 w:rsidRPr="00606B92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住所</w:t>
            </w:r>
          </w:p>
        </w:tc>
        <w:tc>
          <w:tcPr>
            <w:tcW w:w="3750" w:type="pct"/>
            <w:vAlign w:val="center"/>
          </w:tcPr>
          <w:p w14:paraId="0A82DB25" w14:textId="57B0F144" w:rsidR="0000780E" w:rsidRPr="00606B92" w:rsidRDefault="0000780E" w:rsidP="0000780E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</w:tc>
      </w:tr>
      <w:tr w:rsidR="00606B92" w:rsidRPr="00606B92" w14:paraId="055DBF50" w14:textId="77777777" w:rsidTr="004565F2">
        <w:trPr>
          <w:trHeight w:hRule="exact" w:val="510"/>
        </w:trPr>
        <w:tc>
          <w:tcPr>
            <w:tcW w:w="1250" w:type="pct"/>
            <w:vAlign w:val="center"/>
          </w:tcPr>
          <w:p w14:paraId="698DE9BA" w14:textId="0DEDA6CD" w:rsidR="0000780E" w:rsidRPr="00606B92" w:rsidRDefault="0000780E" w:rsidP="0000780E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 w:rsidRPr="00606B92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T</w:t>
            </w:r>
            <w:r w:rsidRPr="00606B92">
              <w:rPr>
                <w:rFonts w:asciiTheme="minorEastAsia" w:hAnsiTheme="minorEastAsia"/>
                <w:sz w:val="24"/>
                <w:szCs w:val="24"/>
                <w:lang w:eastAsia="ja-JP"/>
              </w:rPr>
              <w:t>EL</w:t>
            </w:r>
            <w:r w:rsidRPr="00606B92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/</w:t>
            </w:r>
            <w:r w:rsidRPr="00606B92">
              <w:rPr>
                <w:rFonts w:asciiTheme="minorEastAsia" w:hAnsiTheme="minorEastAsia"/>
                <w:sz w:val="24"/>
                <w:szCs w:val="24"/>
                <w:lang w:eastAsia="ja-JP"/>
              </w:rPr>
              <w:t>FAX</w:t>
            </w:r>
          </w:p>
        </w:tc>
        <w:tc>
          <w:tcPr>
            <w:tcW w:w="3750" w:type="pct"/>
            <w:vAlign w:val="center"/>
          </w:tcPr>
          <w:p w14:paraId="044C7CD6" w14:textId="77777777" w:rsidR="0000780E" w:rsidRPr="00606B92" w:rsidRDefault="0000780E" w:rsidP="0000780E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</w:tc>
      </w:tr>
      <w:tr w:rsidR="00606B92" w:rsidRPr="00606B92" w14:paraId="395F3162" w14:textId="77777777" w:rsidTr="004565F2">
        <w:trPr>
          <w:trHeight w:hRule="exact" w:val="510"/>
        </w:trPr>
        <w:tc>
          <w:tcPr>
            <w:tcW w:w="1250" w:type="pct"/>
            <w:vAlign w:val="center"/>
          </w:tcPr>
          <w:p w14:paraId="788121EC" w14:textId="654FC764" w:rsidR="0000780E" w:rsidRPr="00606B92" w:rsidRDefault="0000780E" w:rsidP="0000780E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 w:rsidRPr="00606B92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E</w:t>
            </w:r>
            <w:r w:rsidRPr="00606B92">
              <w:rPr>
                <w:rFonts w:asciiTheme="minorEastAsia" w:hAnsiTheme="minorEastAsia"/>
                <w:sz w:val="24"/>
                <w:szCs w:val="24"/>
                <w:lang w:eastAsia="ja-JP"/>
              </w:rPr>
              <w:t>-mail</w:t>
            </w:r>
          </w:p>
        </w:tc>
        <w:tc>
          <w:tcPr>
            <w:tcW w:w="3750" w:type="pct"/>
            <w:vAlign w:val="center"/>
          </w:tcPr>
          <w:p w14:paraId="0CFF4DFA" w14:textId="77777777" w:rsidR="0000780E" w:rsidRPr="00606B92" w:rsidRDefault="0000780E" w:rsidP="0000780E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</w:tc>
      </w:tr>
    </w:tbl>
    <w:p w14:paraId="6FAD877D" w14:textId="479116CA" w:rsidR="002B5341" w:rsidRPr="00606B92" w:rsidRDefault="002B5341" w:rsidP="00D90876">
      <w:pPr>
        <w:spacing w:before="240"/>
        <w:rPr>
          <w:rFonts w:asciiTheme="minorEastAsia" w:hAnsiTheme="minorEastAsia"/>
          <w:sz w:val="24"/>
          <w:szCs w:val="24"/>
          <w:lang w:eastAsia="ja-JP"/>
        </w:rPr>
      </w:pPr>
      <w:r w:rsidRPr="00606B92">
        <w:rPr>
          <w:rFonts w:asciiTheme="minorEastAsia" w:hAnsiTheme="minorEastAsia" w:hint="eastAsia"/>
          <w:sz w:val="24"/>
          <w:szCs w:val="24"/>
          <w:lang w:eastAsia="ja-JP"/>
        </w:rPr>
        <w:t>■　出展内容</w:t>
      </w:r>
    </w:p>
    <w:tbl>
      <w:tblPr>
        <w:tblStyle w:val="a9"/>
        <w:tblW w:w="5020" w:type="pct"/>
        <w:tblLook w:val="04A0" w:firstRow="1" w:lastRow="0" w:firstColumn="1" w:lastColumn="0" w:noHBand="0" w:noVBand="1"/>
      </w:tblPr>
      <w:tblGrid>
        <w:gridCol w:w="9096"/>
      </w:tblGrid>
      <w:tr w:rsidR="00606B92" w:rsidRPr="00606B92" w14:paraId="0BCE9E1A" w14:textId="77777777" w:rsidTr="00F67B33">
        <w:trPr>
          <w:trHeight w:val="500"/>
        </w:trPr>
        <w:tc>
          <w:tcPr>
            <w:tcW w:w="5000" w:type="pct"/>
          </w:tcPr>
          <w:p w14:paraId="282CCF7E" w14:textId="23732986" w:rsidR="00547202" w:rsidRPr="00606B92" w:rsidRDefault="00547202" w:rsidP="00AB557A">
            <w:pPr>
              <w:spacing w:line="3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606B92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○で囲んで下さい。</w:t>
            </w:r>
          </w:p>
          <w:p w14:paraId="0FC507E3" w14:textId="06005DAC" w:rsidR="00AB557A" w:rsidRPr="00606B92" w:rsidRDefault="00AB557A" w:rsidP="00AB557A">
            <w:pPr>
              <w:spacing w:line="3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606B92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・ブース</w:t>
            </w:r>
            <w:r w:rsidR="00905E10" w:rsidRPr="00606B92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の</w:t>
            </w:r>
            <w:r w:rsidRPr="00606B92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仕様：　通常枠　・　九州枠　</w:t>
            </w:r>
          </w:p>
          <w:p w14:paraId="63F6BD72" w14:textId="7320F38E" w:rsidR="00AB557A" w:rsidRPr="00606B92" w:rsidRDefault="00AB557A" w:rsidP="00AB557A">
            <w:pPr>
              <w:spacing w:line="300" w:lineRule="exact"/>
              <w:rPr>
                <w:rFonts w:asciiTheme="minorEastAsia" w:hAnsiTheme="minorEastAsia"/>
                <w:sz w:val="20"/>
                <w:szCs w:val="20"/>
                <w:highlight w:val="yellow"/>
                <w:lang w:eastAsia="ja-JP"/>
              </w:rPr>
            </w:pPr>
            <w:r w:rsidRPr="00606B92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・電源の使用</w:t>
            </w:r>
            <w:r w:rsidR="00905E10" w:rsidRPr="00606B92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</w:t>
            </w:r>
            <w:r w:rsidRPr="00606B92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：　有（ワット</w:t>
            </w:r>
            <w:r w:rsidR="000777EF" w:rsidRPr="00606B92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数</w:t>
            </w:r>
            <w:r w:rsidRPr="00606B92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　　</w:t>
            </w:r>
            <w:r w:rsidR="000777EF" w:rsidRPr="00606B92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</w:t>
            </w:r>
            <w:r w:rsidRPr="00606B92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W</w:t>
            </w:r>
            <w:r w:rsidR="000A555A" w:rsidRPr="00606B92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、</w:t>
            </w:r>
            <w:r w:rsidR="000777EF" w:rsidRPr="00606B92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ボルト数　</w:t>
            </w:r>
            <w:r w:rsidR="000A555A" w:rsidRPr="00606B92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　　</w:t>
            </w:r>
            <w:r w:rsidR="000A555A" w:rsidRPr="00606B92">
              <w:rPr>
                <w:rFonts w:asciiTheme="minorEastAsia" w:hAnsiTheme="minorEastAsia"/>
                <w:sz w:val="20"/>
                <w:szCs w:val="20"/>
                <w:lang w:eastAsia="ja-JP"/>
              </w:rPr>
              <w:t>V</w:t>
            </w:r>
            <w:r w:rsidRPr="00606B92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 ）　・　無</w:t>
            </w:r>
          </w:p>
        </w:tc>
      </w:tr>
      <w:tr w:rsidR="00606B92" w:rsidRPr="00606B92" w14:paraId="575C2046" w14:textId="77777777" w:rsidTr="00F67B33">
        <w:trPr>
          <w:trHeight w:val="500"/>
        </w:trPr>
        <w:tc>
          <w:tcPr>
            <w:tcW w:w="5000" w:type="pct"/>
          </w:tcPr>
          <w:p w14:paraId="2FAE1741" w14:textId="6418D6DB" w:rsidR="00F67B33" w:rsidRPr="00606B92" w:rsidRDefault="00F67B33" w:rsidP="00F67B33">
            <w:pPr>
              <w:spacing w:line="3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606B92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＊展示物の内容を記載してください</w:t>
            </w:r>
            <w:r w:rsidR="00AB557A" w:rsidRPr="00606B92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。</w:t>
            </w:r>
          </w:p>
          <w:p w14:paraId="4294C548" w14:textId="60C876AE" w:rsidR="00392C57" w:rsidRPr="00606B92" w:rsidRDefault="00F67B33" w:rsidP="00F67B33">
            <w:pPr>
              <w:spacing w:line="300" w:lineRule="exact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 w:rsidRPr="00606B92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＊大型の展示物、重量のある展示物</w:t>
            </w:r>
            <w:r w:rsidR="000A555A" w:rsidRPr="00606B92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、大容量電源</w:t>
            </w:r>
            <w:r w:rsidRPr="00606B92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については、事前にご相談ください。</w:t>
            </w:r>
          </w:p>
          <w:p w14:paraId="09BFA8E5" w14:textId="18BF0241" w:rsidR="00392C57" w:rsidRPr="00606B92" w:rsidRDefault="00392C57" w:rsidP="00DF166A">
            <w:pPr>
              <w:spacing w:before="240" w:line="200" w:lineRule="exact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  <w:p w14:paraId="72C63FC4" w14:textId="3A893F56" w:rsidR="00392C57" w:rsidRPr="00606B92" w:rsidRDefault="00392C57" w:rsidP="00DF166A">
            <w:pPr>
              <w:spacing w:before="240" w:line="200" w:lineRule="exact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  <w:p w14:paraId="3E4F86E8" w14:textId="0BF742C2" w:rsidR="00392C57" w:rsidRPr="00606B92" w:rsidRDefault="00392C57" w:rsidP="00DF166A">
            <w:pPr>
              <w:spacing w:before="240" w:line="200" w:lineRule="exact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  <w:p w14:paraId="27C8C31A" w14:textId="5BF17FE1" w:rsidR="00392C57" w:rsidRPr="00606B92" w:rsidRDefault="00392C57" w:rsidP="00DF166A">
            <w:pPr>
              <w:spacing w:before="240" w:line="200" w:lineRule="exact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  <w:p w14:paraId="0C4ECF22" w14:textId="77777777" w:rsidR="00F67B33" w:rsidRPr="00606B92" w:rsidRDefault="00F67B33" w:rsidP="00DF166A">
            <w:pPr>
              <w:spacing w:before="240" w:line="200" w:lineRule="exact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  <w:p w14:paraId="20900074" w14:textId="7187839C" w:rsidR="00392C57" w:rsidRPr="00606B92" w:rsidRDefault="00392C57" w:rsidP="00392C57">
            <w:pPr>
              <w:spacing w:line="240" w:lineRule="exact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</w:tc>
      </w:tr>
    </w:tbl>
    <w:p w14:paraId="727FA243" w14:textId="77777777" w:rsidR="002B5341" w:rsidRPr="00606B92" w:rsidRDefault="002B5341" w:rsidP="00862539">
      <w:pPr>
        <w:spacing w:before="240" w:line="360" w:lineRule="exact"/>
        <w:rPr>
          <w:rFonts w:asciiTheme="minorEastAsia" w:hAnsiTheme="minorEastAsia"/>
          <w:sz w:val="24"/>
          <w:szCs w:val="24"/>
          <w:lang w:eastAsia="ja-JP"/>
        </w:rPr>
      </w:pPr>
      <w:r w:rsidRPr="00606B92">
        <w:rPr>
          <w:rFonts w:asciiTheme="minorEastAsia" w:hAnsiTheme="minorEastAsia" w:hint="eastAsia"/>
          <w:sz w:val="24"/>
          <w:szCs w:val="24"/>
          <w:lang w:eastAsia="ja-JP"/>
        </w:rPr>
        <w:t>■　出展規定への同意</w:t>
      </w:r>
    </w:p>
    <w:p w14:paraId="2580D423" w14:textId="77777777" w:rsidR="002B5341" w:rsidRPr="00606B92" w:rsidRDefault="002B5341" w:rsidP="00862539">
      <w:pPr>
        <w:spacing w:line="360" w:lineRule="exact"/>
        <w:jc w:val="center"/>
        <w:rPr>
          <w:rFonts w:asciiTheme="minorEastAsia" w:hAnsiTheme="minorEastAsia"/>
          <w:sz w:val="22"/>
          <w:lang w:eastAsia="ja-JP"/>
        </w:rPr>
      </w:pPr>
      <w:r w:rsidRPr="00606B92">
        <w:rPr>
          <w:rFonts w:asciiTheme="minorEastAsia" w:hAnsiTheme="minorEastAsia" w:hint="eastAsia"/>
          <w:sz w:val="22"/>
          <w:lang w:eastAsia="ja-JP"/>
        </w:rPr>
        <w:t>同意します　・　同意しません</w:t>
      </w:r>
    </w:p>
    <w:p w14:paraId="5A56F67D" w14:textId="61D697A2" w:rsidR="002B5341" w:rsidRPr="00606B92" w:rsidRDefault="00395C3B" w:rsidP="00862539">
      <w:pPr>
        <w:spacing w:line="360" w:lineRule="exact"/>
        <w:ind w:leftChars="600" w:left="1260"/>
        <w:rPr>
          <w:rFonts w:asciiTheme="minorEastAsia" w:hAnsiTheme="minorEastAsia"/>
          <w:sz w:val="20"/>
          <w:szCs w:val="20"/>
          <w:lang w:eastAsia="ja-JP"/>
        </w:rPr>
      </w:pPr>
      <w:r w:rsidRPr="00606B92">
        <w:rPr>
          <w:rFonts w:asciiTheme="minorEastAsia" w:hAnsiTheme="minorEastAsia" w:hint="eastAsia"/>
          <w:sz w:val="20"/>
          <w:szCs w:val="20"/>
          <w:lang w:eastAsia="ja-JP"/>
        </w:rPr>
        <w:t>＊出展規定3項目（</w:t>
      </w:r>
      <w:r w:rsidR="00686DA1" w:rsidRPr="00606B92">
        <w:rPr>
          <w:rFonts w:asciiTheme="minorEastAsia" w:hAnsiTheme="minorEastAsia"/>
          <w:sz w:val="20"/>
          <w:szCs w:val="20"/>
          <w:lang w:eastAsia="ja-JP"/>
        </w:rPr>
        <w:t>8</w:t>
      </w:r>
      <w:r w:rsidRPr="00606B92">
        <w:rPr>
          <w:rFonts w:asciiTheme="minorEastAsia" w:hAnsiTheme="minorEastAsia" w:hint="eastAsia"/>
          <w:sz w:val="20"/>
          <w:szCs w:val="20"/>
          <w:lang w:eastAsia="ja-JP"/>
        </w:rPr>
        <w:t>～</w:t>
      </w:r>
      <w:r w:rsidR="0076493A" w:rsidRPr="00606B92">
        <w:rPr>
          <w:rFonts w:asciiTheme="minorEastAsia" w:hAnsiTheme="minorEastAsia"/>
          <w:sz w:val="20"/>
          <w:szCs w:val="20"/>
          <w:lang w:eastAsia="ja-JP"/>
        </w:rPr>
        <w:t>9</w:t>
      </w:r>
      <w:r w:rsidRPr="00606B92">
        <w:rPr>
          <w:rFonts w:asciiTheme="minorEastAsia" w:hAnsiTheme="minorEastAsia" w:hint="eastAsia"/>
          <w:sz w:val="20"/>
          <w:szCs w:val="20"/>
          <w:lang w:eastAsia="ja-JP"/>
        </w:rPr>
        <w:t>ページ）を必ずお読みの上、○で囲んでください。</w:t>
      </w:r>
    </w:p>
    <w:p w14:paraId="20FE8163" w14:textId="77777777" w:rsidR="00F67B33" w:rsidRPr="00606B92" w:rsidRDefault="00F67B33" w:rsidP="00862539">
      <w:pPr>
        <w:spacing w:line="360" w:lineRule="exact"/>
        <w:ind w:leftChars="600" w:left="1260"/>
        <w:rPr>
          <w:rFonts w:asciiTheme="minorEastAsia" w:hAnsiTheme="minorEastAsia"/>
          <w:sz w:val="20"/>
          <w:szCs w:val="20"/>
          <w:lang w:eastAsia="ja-JP"/>
        </w:rPr>
      </w:pPr>
    </w:p>
    <w:p w14:paraId="553B06F4" w14:textId="1F81E932" w:rsidR="002B5341" w:rsidRPr="00606B92" w:rsidRDefault="002B5341" w:rsidP="00862539">
      <w:pPr>
        <w:spacing w:line="360" w:lineRule="exact"/>
        <w:rPr>
          <w:rFonts w:asciiTheme="minorEastAsia" w:hAnsiTheme="minorEastAsia"/>
          <w:lang w:eastAsia="ja-JP"/>
        </w:rPr>
      </w:pPr>
      <w:r w:rsidRPr="00606B92">
        <w:rPr>
          <w:rFonts w:asciiTheme="minorEastAsia" w:hAnsiTheme="minorEastAsia" w:hint="eastAsia"/>
          <w:sz w:val="24"/>
          <w:szCs w:val="24"/>
          <w:lang w:eastAsia="ja-JP"/>
        </w:rPr>
        <w:t xml:space="preserve">■　</w:t>
      </w:r>
      <w:r w:rsidR="003C3EDF" w:rsidRPr="00606B92">
        <w:rPr>
          <w:rFonts w:asciiTheme="minorEastAsia" w:hAnsiTheme="minorEastAsia" w:hint="eastAsia"/>
          <w:sz w:val="24"/>
          <w:szCs w:val="24"/>
          <w:lang w:eastAsia="ja-JP"/>
        </w:rPr>
        <w:t>申込</w:t>
      </w:r>
      <w:r w:rsidRPr="00606B92">
        <w:rPr>
          <w:rFonts w:asciiTheme="minorEastAsia" w:hAnsiTheme="minorEastAsia" w:hint="eastAsia"/>
          <w:sz w:val="24"/>
          <w:szCs w:val="24"/>
          <w:lang w:eastAsia="ja-JP"/>
        </w:rPr>
        <w:t>先</w:t>
      </w:r>
    </w:p>
    <w:p w14:paraId="7FDD9CB4" w14:textId="16B5FE17" w:rsidR="0018610E" w:rsidRPr="00606B92" w:rsidRDefault="004C3C2F" w:rsidP="00862539">
      <w:pPr>
        <w:spacing w:line="360" w:lineRule="exact"/>
        <w:ind w:leftChars="300" w:left="630"/>
        <w:rPr>
          <w:rFonts w:asciiTheme="minorEastAsia" w:hAnsiTheme="minorEastAsia"/>
          <w:sz w:val="22"/>
          <w:lang w:eastAsia="ja-JP"/>
        </w:rPr>
      </w:pPr>
      <w:r w:rsidRPr="00606B92">
        <w:rPr>
          <w:rFonts w:asciiTheme="minorEastAsia" w:hAnsiTheme="minorEastAsia" w:hint="eastAsia"/>
          <w:sz w:val="22"/>
          <w:lang w:eastAsia="ja-JP"/>
        </w:rPr>
        <w:t>〒</w:t>
      </w:r>
      <w:r w:rsidR="0018610E" w:rsidRPr="00606B92">
        <w:rPr>
          <w:rFonts w:asciiTheme="minorEastAsia" w:hAnsiTheme="minorEastAsia" w:hint="eastAsia"/>
          <w:sz w:val="22"/>
          <w:lang w:eastAsia="ja-JP"/>
        </w:rPr>
        <w:t>8</w:t>
      </w:r>
      <w:r w:rsidR="0018610E" w:rsidRPr="00606B92">
        <w:rPr>
          <w:rFonts w:asciiTheme="minorEastAsia" w:hAnsiTheme="minorEastAsia"/>
          <w:sz w:val="22"/>
          <w:lang w:eastAsia="ja-JP"/>
        </w:rPr>
        <w:t>19</w:t>
      </w:r>
      <w:r w:rsidRPr="00606B92">
        <w:rPr>
          <w:rFonts w:asciiTheme="minorEastAsia" w:hAnsiTheme="minorEastAsia" w:hint="eastAsia"/>
          <w:sz w:val="22"/>
          <w:lang w:eastAsia="ja-JP"/>
        </w:rPr>
        <w:t>-</w:t>
      </w:r>
      <w:r w:rsidR="0018610E" w:rsidRPr="00606B92">
        <w:rPr>
          <w:rFonts w:asciiTheme="minorEastAsia" w:hAnsiTheme="minorEastAsia"/>
          <w:sz w:val="22"/>
          <w:lang w:eastAsia="ja-JP"/>
        </w:rPr>
        <w:t>0395</w:t>
      </w:r>
      <w:r w:rsidRPr="00606B92">
        <w:rPr>
          <w:rFonts w:asciiTheme="minorEastAsia" w:hAnsiTheme="minorEastAsia" w:hint="eastAsia"/>
          <w:sz w:val="22"/>
          <w:lang w:eastAsia="ja-JP"/>
        </w:rPr>
        <w:t xml:space="preserve">　</w:t>
      </w:r>
      <w:r w:rsidR="0018610E" w:rsidRPr="00606B92">
        <w:rPr>
          <w:rFonts w:asciiTheme="minorEastAsia" w:hAnsiTheme="minorEastAsia" w:hint="eastAsia"/>
          <w:sz w:val="22"/>
          <w:lang w:eastAsia="ja-JP"/>
        </w:rPr>
        <w:t>福岡市西区元岡</w:t>
      </w:r>
      <w:r w:rsidR="0018610E" w:rsidRPr="00606B92">
        <w:rPr>
          <w:rFonts w:asciiTheme="minorEastAsia" w:hAnsiTheme="minorEastAsia"/>
          <w:sz w:val="22"/>
          <w:lang w:eastAsia="ja-JP"/>
        </w:rPr>
        <w:t>744</w:t>
      </w:r>
      <w:r w:rsidR="008B5130" w:rsidRPr="00606B92">
        <w:rPr>
          <w:rFonts w:asciiTheme="minorEastAsia" w:hAnsiTheme="minorEastAsia" w:hint="eastAsia"/>
          <w:sz w:val="22"/>
          <w:lang w:eastAsia="ja-JP"/>
        </w:rPr>
        <w:t xml:space="preserve">　</w:t>
      </w:r>
      <w:r w:rsidR="0018610E" w:rsidRPr="00606B92">
        <w:rPr>
          <w:rFonts w:asciiTheme="minorEastAsia" w:hAnsiTheme="minorEastAsia" w:hint="eastAsia"/>
          <w:sz w:val="22"/>
          <w:lang w:eastAsia="ja-JP"/>
        </w:rPr>
        <w:t>九州</w:t>
      </w:r>
      <w:r w:rsidRPr="00606B92">
        <w:rPr>
          <w:rFonts w:asciiTheme="minorEastAsia" w:hAnsiTheme="minorEastAsia" w:hint="eastAsia"/>
          <w:sz w:val="22"/>
          <w:lang w:eastAsia="ja-JP"/>
        </w:rPr>
        <w:t>大学農学</w:t>
      </w:r>
      <w:r w:rsidR="0018610E" w:rsidRPr="00606B92">
        <w:rPr>
          <w:rFonts w:asciiTheme="minorEastAsia" w:hAnsiTheme="minorEastAsia" w:hint="eastAsia"/>
          <w:sz w:val="22"/>
          <w:lang w:eastAsia="ja-JP"/>
        </w:rPr>
        <w:t>研究院</w:t>
      </w:r>
      <w:r w:rsidRPr="00606B92">
        <w:rPr>
          <w:rFonts w:asciiTheme="minorEastAsia" w:hAnsiTheme="minorEastAsia" w:hint="eastAsia"/>
          <w:sz w:val="22"/>
          <w:lang w:eastAsia="ja-JP"/>
        </w:rPr>
        <w:t>内</w:t>
      </w:r>
    </w:p>
    <w:p w14:paraId="4DCA935E" w14:textId="28511319" w:rsidR="004C3C2F" w:rsidRPr="00606B92" w:rsidRDefault="004C3C2F" w:rsidP="00862539">
      <w:pPr>
        <w:spacing w:line="360" w:lineRule="exact"/>
        <w:ind w:leftChars="300" w:left="630"/>
        <w:rPr>
          <w:rFonts w:asciiTheme="minorEastAsia" w:hAnsiTheme="minorEastAsia"/>
          <w:sz w:val="22"/>
          <w:lang w:eastAsia="ja-JP"/>
        </w:rPr>
      </w:pPr>
      <w:r w:rsidRPr="00606B92">
        <w:rPr>
          <w:rFonts w:asciiTheme="minorEastAsia" w:hAnsiTheme="minorEastAsia" w:hint="eastAsia"/>
          <w:sz w:val="22"/>
          <w:lang w:eastAsia="ja-JP"/>
        </w:rPr>
        <w:t>第7</w:t>
      </w:r>
      <w:r w:rsidR="0018610E" w:rsidRPr="00606B92">
        <w:rPr>
          <w:rFonts w:asciiTheme="minorEastAsia" w:hAnsiTheme="minorEastAsia"/>
          <w:sz w:val="22"/>
          <w:lang w:eastAsia="ja-JP"/>
        </w:rPr>
        <w:t>3</w:t>
      </w:r>
      <w:r w:rsidRPr="00606B92">
        <w:rPr>
          <w:rFonts w:asciiTheme="minorEastAsia" w:hAnsiTheme="minorEastAsia" w:hint="eastAsia"/>
          <w:sz w:val="22"/>
          <w:lang w:eastAsia="ja-JP"/>
        </w:rPr>
        <w:t xml:space="preserve"> 回日本木材学会大会（</w:t>
      </w:r>
      <w:r w:rsidR="008B5130" w:rsidRPr="00606B92">
        <w:rPr>
          <w:rFonts w:asciiTheme="minorEastAsia" w:hAnsiTheme="minorEastAsia" w:hint="eastAsia"/>
          <w:sz w:val="22"/>
          <w:lang w:eastAsia="ja-JP"/>
        </w:rPr>
        <w:t>福岡</w:t>
      </w:r>
      <w:r w:rsidRPr="00606B92">
        <w:rPr>
          <w:rFonts w:asciiTheme="minorEastAsia" w:hAnsiTheme="minorEastAsia" w:hint="eastAsia"/>
          <w:sz w:val="22"/>
          <w:lang w:eastAsia="ja-JP"/>
        </w:rPr>
        <w:t>大会）事務局</w:t>
      </w:r>
    </w:p>
    <w:p w14:paraId="70E5C0F0" w14:textId="1846D447" w:rsidR="008B5130" w:rsidRPr="00606B92" w:rsidRDefault="008B5130" w:rsidP="008B5130">
      <w:pPr>
        <w:spacing w:line="360" w:lineRule="exact"/>
        <w:rPr>
          <w:rFonts w:asciiTheme="minorEastAsia" w:hAnsiTheme="minorEastAsia"/>
          <w:sz w:val="22"/>
          <w:lang w:eastAsia="ja-JP"/>
        </w:rPr>
      </w:pPr>
      <w:r w:rsidRPr="00606B92">
        <w:rPr>
          <w:rFonts w:asciiTheme="minorEastAsia" w:hAnsiTheme="minorEastAsia" w:hint="eastAsia"/>
          <w:sz w:val="22"/>
          <w:lang w:eastAsia="ja-JP"/>
        </w:rPr>
        <w:t xml:space="preserve">　　　</w:t>
      </w:r>
      <w:r w:rsidR="00EC03EB" w:rsidRPr="00606B92">
        <w:rPr>
          <w:rFonts w:asciiTheme="minorEastAsia" w:hAnsiTheme="minorEastAsia" w:hint="eastAsia"/>
          <w:sz w:val="22"/>
          <w:lang w:eastAsia="ja-JP"/>
        </w:rPr>
        <w:t>担当者</w:t>
      </w:r>
      <w:r w:rsidR="004C3C2F" w:rsidRPr="00606B92">
        <w:rPr>
          <w:rFonts w:asciiTheme="minorEastAsia" w:hAnsiTheme="minorEastAsia" w:hint="eastAsia"/>
          <w:sz w:val="22"/>
          <w:lang w:eastAsia="ja-JP"/>
        </w:rPr>
        <w:t>：</w:t>
      </w:r>
      <w:r w:rsidR="009916B9" w:rsidRPr="00606B92">
        <w:rPr>
          <w:rFonts w:asciiTheme="minorEastAsia" w:hAnsiTheme="minorEastAsia" w:hint="eastAsia"/>
          <w:sz w:val="22"/>
          <w:lang w:eastAsia="ja-JP"/>
        </w:rPr>
        <w:t>長谷川益己</w:t>
      </w:r>
    </w:p>
    <w:p w14:paraId="6F84612D" w14:textId="6F4A0D0C" w:rsidR="00867F09" w:rsidRPr="00606B92" w:rsidRDefault="008B5130" w:rsidP="008B5130">
      <w:pPr>
        <w:spacing w:after="240" w:line="360" w:lineRule="exact"/>
        <w:rPr>
          <w:rFonts w:asciiTheme="minorEastAsia" w:hAnsiTheme="minorEastAsia"/>
          <w:sz w:val="22"/>
          <w:lang w:eastAsia="ja-JP"/>
        </w:rPr>
      </w:pPr>
      <w:r w:rsidRPr="00606B92">
        <w:rPr>
          <w:rFonts w:asciiTheme="minorEastAsia" w:hAnsiTheme="minorEastAsia" w:cs="Calibri" w:hint="eastAsia"/>
          <w:sz w:val="22"/>
          <w:lang w:eastAsia="ja-JP"/>
        </w:rPr>
        <w:t xml:space="preserve">　　　</w:t>
      </w:r>
      <w:r w:rsidR="004C3C2F" w:rsidRPr="00606B92">
        <w:rPr>
          <w:rFonts w:asciiTheme="minorEastAsia" w:hAnsiTheme="minorEastAsia" w:cs="Calibri"/>
          <w:sz w:val="22"/>
          <w:lang w:eastAsia="ja-JP"/>
        </w:rPr>
        <w:t>E-mail:wood202</w:t>
      </w:r>
      <w:r w:rsidR="0018610E" w:rsidRPr="00606B92">
        <w:rPr>
          <w:rFonts w:asciiTheme="minorEastAsia" w:hAnsiTheme="minorEastAsia" w:cs="Calibri"/>
          <w:sz w:val="22"/>
          <w:lang w:eastAsia="ja-JP"/>
        </w:rPr>
        <w:t>3</w:t>
      </w:r>
      <w:r w:rsidR="004C3C2F" w:rsidRPr="00606B92">
        <w:rPr>
          <w:rFonts w:asciiTheme="minorEastAsia" w:hAnsiTheme="minorEastAsia" w:cs="Calibri"/>
          <w:sz w:val="22"/>
          <w:lang w:eastAsia="ja-JP"/>
        </w:rPr>
        <w:t>@jwrs.org</w:t>
      </w:r>
    </w:p>
    <w:p w14:paraId="4490E7FE" w14:textId="5C89B6CB" w:rsidR="004C3C2F" w:rsidRPr="00606B92" w:rsidRDefault="004C3C2F" w:rsidP="00862539">
      <w:pPr>
        <w:spacing w:line="360" w:lineRule="exact"/>
        <w:rPr>
          <w:rFonts w:asciiTheme="minorEastAsia" w:hAnsiTheme="minorEastAsia"/>
          <w:lang w:eastAsia="ja-JP"/>
        </w:rPr>
      </w:pPr>
      <w:r w:rsidRPr="00606B92">
        <w:rPr>
          <w:rFonts w:asciiTheme="minorEastAsia" w:hAnsiTheme="minorEastAsia" w:hint="eastAsia"/>
          <w:sz w:val="24"/>
          <w:szCs w:val="24"/>
          <w:lang w:eastAsia="ja-JP"/>
        </w:rPr>
        <w:t xml:space="preserve">■　</w:t>
      </w:r>
      <w:r w:rsidR="003C3EDF" w:rsidRPr="00606B92">
        <w:rPr>
          <w:rFonts w:asciiTheme="minorEastAsia" w:hAnsiTheme="minorEastAsia" w:hint="eastAsia"/>
          <w:sz w:val="24"/>
          <w:szCs w:val="24"/>
          <w:lang w:eastAsia="ja-JP"/>
        </w:rPr>
        <w:t>申込</w:t>
      </w:r>
      <w:r w:rsidRPr="00606B92">
        <w:rPr>
          <w:rFonts w:asciiTheme="minorEastAsia" w:hAnsiTheme="minorEastAsia" w:hint="eastAsia"/>
          <w:sz w:val="24"/>
          <w:szCs w:val="24"/>
          <w:lang w:eastAsia="ja-JP"/>
        </w:rPr>
        <w:t>期限</w:t>
      </w:r>
    </w:p>
    <w:p w14:paraId="0620E3CD" w14:textId="6FE4A0F4" w:rsidR="004C3C2F" w:rsidRPr="00606B92" w:rsidRDefault="004C3C2F" w:rsidP="00862539">
      <w:pPr>
        <w:spacing w:line="360" w:lineRule="exact"/>
        <w:ind w:leftChars="300" w:left="630"/>
        <w:rPr>
          <w:rFonts w:asciiTheme="minorEastAsia" w:hAnsiTheme="minorEastAsia"/>
          <w:sz w:val="22"/>
          <w:lang w:eastAsia="ja-JP"/>
        </w:rPr>
      </w:pPr>
      <w:r w:rsidRPr="00606B92">
        <w:rPr>
          <w:rFonts w:asciiTheme="minorEastAsia" w:hAnsiTheme="minorEastAsia" w:hint="eastAsia"/>
          <w:sz w:val="22"/>
          <w:lang w:eastAsia="ja-JP"/>
        </w:rPr>
        <w:t>202</w:t>
      </w:r>
      <w:r w:rsidR="00B23341" w:rsidRPr="00606B92">
        <w:rPr>
          <w:rFonts w:asciiTheme="minorEastAsia" w:hAnsiTheme="minorEastAsia"/>
          <w:sz w:val="22"/>
          <w:lang w:eastAsia="ja-JP"/>
        </w:rPr>
        <w:t>2</w:t>
      </w:r>
      <w:r w:rsidRPr="00606B92">
        <w:rPr>
          <w:rFonts w:asciiTheme="minorEastAsia" w:hAnsiTheme="minorEastAsia" w:hint="eastAsia"/>
          <w:sz w:val="22"/>
          <w:lang w:eastAsia="ja-JP"/>
        </w:rPr>
        <w:t>年1月</w:t>
      </w:r>
      <w:r w:rsidR="00B23341" w:rsidRPr="00606B92">
        <w:rPr>
          <w:rFonts w:asciiTheme="minorEastAsia" w:hAnsiTheme="minorEastAsia"/>
          <w:sz w:val="22"/>
          <w:lang w:eastAsia="ja-JP"/>
        </w:rPr>
        <w:t>2</w:t>
      </w:r>
      <w:r w:rsidR="009208CC">
        <w:rPr>
          <w:rFonts w:asciiTheme="minorEastAsia" w:hAnsiTheme="minorEastAsia" w:hint="eastAsia"/>
          <w:sz w:val="22"/>
          <w:lang w:eastAsia="ja-JP"/>
        </w:rPr>
        <w:t>5</w:t>
      </w:r>
      <w:r w:rsidRPr="00606B92">
        <w:rPr>
          <w:rFonts w:asciiTheme="minorEastAsia" w:hAnsiTheme="minorEastAsia" w:hint="eastAsia"/>
          <w:sz w:val="22"/>
          <w:lang w:eastAsia="ja-JP"/>
        </w:rPr>
        <w:t>日（</w:t>
      </w:r>
      <w:r w:rsidR="009208CC">
        <w:rPr>
          <w:rFonts w:asciiTheme="minorEastAsia" w:hAnsiTheme="minorEastAsia" w:hint="eastAsia"/>
          <w:sz w:val="22"/>
          <w:lang w:eastAsia="ja-JP"/>
        </w:rPr>
        <w:t>水</w:t>
      </w:r>
      <w:r w:rsidRPr="00606B92">
        <w:rPr>
          <w:rFonts w:asciiTheme="minorEastAsia" w:hAnsiTheme="minorEastAsia" w:hint="eastAsia"/>
          <w:sz w:val="22"/>
          <w:lang w:eastAsia="ja-JP"/>
        </w:rPr>
        <w:t>）</w:t>
      </w:r>
    </w:p>
    <w:p w14:paraId="36CFF1DC" w14:textId="775CB8AB" w:rsidR="00676ED5" w:rsidRPr="00606B92" w:rsidRDefault="00EC03EB" w:rsidP="005B310B">
      <w:pPr>
        <w:spacing w:line="360" w:lineRule="exact"/>
        <w:ind w:leftChars="300" w:left="630"/>
        <w:rPr>
          <w:rFonts w:asciiTheme="minorEastAsia" w:hAnsiTheme="minorEastAsia"/>
          <w:lang w:eastAsia="ja-JP"/>
        </w:rPr>
      </w:pPr>
      <w:r w:rsidRPr="00606B92">
        <w:rPr>
          <w:rFonts w:asciiTheme="minorEastAsia" w:hAnsiTheme="minorEastAsia" w:hint="eastAsia"/>
          <w:sz w:val="22"/>
          <w:lang w:eastAsia="ja-JP"/>
        </w:rPr>
        <w:t>＊募集</w:t>
      </w:r>
      <w:r w:rsidR="009916B9" w:rsidRPr="00606B92">
        <w:rPr>
          <w:rFonts w:asciiTheme="minorEastAsia" w:hAnsiTheme="minorEastAsia" w:hint="eastAsia"/>
          <w:sz w:val="22"/>
          <w:lang w:eastAsia="ja-JP"/>
        </w:rPr>
        <w:t>ブース</w:t>
      </w:r>
      <w:r w:rsidRPr="00606B92">
        <w:rPr>
          <w:rFonts w:asciiTheme="minorEastAsia" w:hAnsiTheme="minorEastAsia" w:hint="eastAsia"/>
          <w:sz w:val="22"/>
          <w:lang w:eastAsia="ja-JP"/>
        </w:rPr>
        <w:t>数（</w:t>
      </w:r>
      <w:r w:rsidR="00E404D0" w:rsidRPr="00606B92">
        <w:rPr>
          <w:rFonts w:asciiTheme="minorEastAsia" w:hAnsiTheme="minorEastAsia" w:hint="eastAsia"/>
          <w:sz w:val="22"/>
          <w:lang w:eastAsia="ja-JP"/>
        </w:rPr>
        <w:t>通常枠で1</w:t>
      </w:r>
      <w:r w:rsidR="00E404D0" w:rsidRPr="00606B92">
        <w:rPr>
          <w:rFonts w:asciiTheme="minorEastAsia" w:hAnsiTheme="minorEastAsia"/>
          <w:sz w:val="22"/>
          <w:lang w:eastAsia="ja-JP"/>
        </w:rPr>
        <w:t>3</w:t>
      </w:r>
      <w:r w:rsidR="009916B9" w:rsidRPr="00606B92">
        <w:rPr>
          <w:rFonts w:asciiTheme="minorEastAsia" w:hAnsiTheme="minorEastAsia" w:hint="eastAsia"/>
          <w:sz w:val="22"/>
          <w:lang w:eastAsia="ja-JP"/>
        </w:rPr>
        <w:t>ブース</w:t>
      </w:r>
      <w:r w:rsidR="00E404D0" w:rsidRPr="00606B92">
        <w:rPr>
          <w:rFonts w:asciiTheme="minorEastAsia" w:hAnsiTheme="minorEastAsia" w:hint="eastAsia"/>
          <w:sz w:val="22"/>
          <w:lang w:eastAsia="ja-JP"/>
        </w:rPr>
        <w:t>相当</w:t>
      </w:r>
      <w:r w:rsidRPr="00606B92">
        <w:rPr>
          <w:rFonts w:asciiTheme="minorEastAsia" w:hAnsiTheme="minorEastAsia" w:hint="eastAsia"/>
          <w:sz w:val="22"/>
          <w:lang w:eastAsia="ja-JP"/>
        </w:rPr>
        <w:t>）に達した時点で、募集は終了いたします。</w:t>
      </w:r>
    </w:p>
    <w:sectPr w:rsidR="00676ED5" w:rsidRPr="00606B92" w:rsidSect="008B5130">
      <w:footerReference w:type="default" r:id="rId7"/>
      <w:pgSz w:w="11906" w:h="16838" w:code="9"/>
      <w:pgMar w:top="851" w:right="1418" w:bottom="851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01B1D" w14:textId="77777777" w:rsidR="00253CDE" w:rsidRDefault="00253CDE" w:rsidP="00786B58">
      <w:r>
        <w:separator/>
      </w:r>
    </w:p>
  </w:endnote>
  <w:endnote w:type="continuationSeparator" w:id="0">
    <w:p w14:paraId="6C318C42" w14:textId="77777777" w:rsidR="00253CDE" w:rsidRDefault="00253CDE" w:rsidP="0078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9DDC" w14:textId="77777777" w:rsidR="00862539" w:rsidRDefault="0086253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6C21" w14:textId="77777777" w:rsidR="00253CDE" w:rsidRDefault="00253CDE" w:rsidP="00786B58">
      <w:r>
        <w:separator/>
      </w:r>
    </w:p>
  </w:footnote>
  <w:footnote w:type="continuationSeparator" w:id="0">
    <w:p w14:paraId="29223DBD" w14:textId="77777777" w:rsidR="00253CDE" w:rsidRDefault="00253CDE" w:rsidP="00786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D35A8"/>
    <w:multiLevelType w:val="hybridMultilevel"/>
    <w:tmpl w:val="A1443D00"/>
    <w:lvl w:ilvl="0" w:tplc="9C12FFBE">
      <w:start w:val="70"/>
      <w:numFmt w:val="bullet"/>
      <w:lvlText w:val="★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9E"/>
    <w:rsid w:val="0000137C"/>
    <w:rsid w:val="000038D1"/>
    <w:rsid w:val="00005C9E"/>
    <w:rsid w:val="0000780E"/>
    <w:rsid w:val="000732D2"/>
    <w:rsid w:val="000777EF"/>
    <w:rsid w:val="000A555A"/>
    <w:rsid w:val="00110151"/>
    <w:rsid w:val="001479AA"/>
    <w:rsid w:val="001647BB"/>
    <w:rsid w:val="0018610E"/>
    <w:rsid w:val="00194CC2"/>
    <w:rsid w:val="001A2AF4"/>
    <w:rsid w:val="001B043F"/>
    <w:rsid w:val="001D2289"/>
    <w:rsid w:val="001E41D7"/>
    <w:rsid w:val="001E4A6D"/>
    <w:rsid w:val="002027E1"/>
    <w:rsid w:val="002115AF"/>
    <w:rsid w:val="00253CDE"/>
    <w:rsid w:val="002578EE"/>
    <w:rsid w:val="002609B3"/>
    <w:rsid w:val="002632A9"/>
    <w:rsid w:val="00282C0F"/>
    <w:rsid w:val="00290F02"/>
    <w:rsid w:val="002B5341"/>
    <w:rsid w:val="002E09B9"/>
    <w:rsid w:val="002E1E3B"/>
    <w:rsid w:val="002F14EF"/>
    <w:rsid w:val="002F5230"/>
    <w:rsid w:val="003014BE"/>
    <w:rsid w:val="00305C89"/>
    <w:rsid w:val="0030723A"/>
    <w:rsid w:val="00311DE1"/>
    <w:rsid w:val="00341DB4"/>
    <w:rsid w:val="00361E3E"/>
    <w:rsid w:val="00373FA2"/>
    <w:rsid w:val="00377E39"/>
    <w:rsid w:val="00392C57"/>
    <w:rsid w:val="00395C3B"/>
    <w:rsid w:val="003973BE"/>
    <w:rsid w:val="003C3EDF"/>
    <w:rsid w:val="003D4B68"/>
    <w:rsid w:val="003E5704"/>
    <w:rsid w:val="003F45EC"/>
    <w:rsid w:val="00436555"/>
    <w:rsid w:val="00436A9A"/>
    <w:rsid w:val="004565F2"/>
    <w:rsid w:val="004649F4"/>
    <w:rsid w:val="004A10A4"/>
    <w:rsid w:val="004A4E0C"/>
    <w:rsid w:val="004C3C2F"/>
    <w:rsid w:val="004F3B94"/>
    <w:rsid w:val="00522CD9"/>
    <w:rsid w:val="00526737"/>
    <w:rsid w:val="00547202"/>
    <w:rsid w:val="00587A22"/>
    <w:rsid w:val="005A4ED1"/>
    <w:rsid w:val="005B1E59"/>
    <w:rsid w:val="005B310B"/>
    <w:rsid w:val="00606B92"/>
    <w:rsid w:val="006456B4"/>
    <w:rsid w:val="00676ED5"/>
    <w:rsid w:val="00686DA1"/>
    <w:rsid w:val="006A1F70"/>
    <w:rsid w:val="00723161"/>
    <w:rsid w:val="00727D2C"/>
    <w:rsid w:val="0076493A"/>
    <w:rsid w:val="00782B98"/>
    <w:rsid w:val="00786B58"/>
    <w:rsid w:val="007A62A4"/>
    <w:rsid w:val="007C443B"/>
    <w:rsid w:val="008100A5"/>
    <w:rsid w:val="00811FFB"/>
    <w:rsid w:val="008571BB"/>
    <w:rsid w:val="00862539"/>
    <w:rsid w:val="00867F09"/>
    <w:rsid w:val="008A0E84"/>
    <w:rsid w:val="008B5130"/>
    <w:rsid w:val="008F4208"/>
    <w:rsid w:val="00904D2E"/>
    <w:rsid w:val="00905E10"/>
    <w:rsid w:val="009208CC"/>
    <w:rsid w:val="00934A3D"/>
    <w:rsid w:val="00944E1F"/>
    <w:rsid w:val="009634F2"/>
    <w:rsid w:val="00965202"/>
    <w:rsid w:val="00973552"/>
    <w:rsid w:val="009916B9"/>
    <w:rsid w:val="009A4ABC"/>
    <w:rsid w:val="009E40B3"/>
    <w:rsid w:val="00A951BF"/>
    <w:rsid w:val="00AA4108"/>
    <w:rsid w:val="00AB557A"/>
    <w:rsid w:val="00B06BAC"/>
    <w:rsid w:val="00B07A84"/>
    <w:rsid w:val="00B10C3D"/>
    <w:rsid w:val="00B116E8"/>
    <w:rsid w:val="00B23341"/>
    <w:rsid w:val="00B43BB4"/>
    <w:rsid w:val="00B52D29"/>
    <w:rsid w:val="00B534FA"/>
    <w:rsid w:val="00BC3C51"/>
    <w:rsid w:val="00BC6C98"/>
    <w:rsid w:val="00C04292"/>
    <w:rsid w:val="00C0504F"/>
    <w:rsid w:val="00C54C96"/>
    <w:rsid w:val="00C7310E"/>
    <w:rsid w:val="00CA2E19"/>
    <w:rsid w:val="00D07F1E"/>
    <w:rsid w:val="00D11ED8"/>
    <w:rsid w:val="00D1500D"/>
    <w:rsid w:val="00D52FBE"/>
    <w:rsid w:val="00D55DA9"/>
    <w:rsid w:val="00D55ED4"/>
    <w:rsid w:val="00D569F1"/>
    <w:rsid w:val="00D62B9A"/>
    <w:rsid w:val="00D90876"/>
    <w:rsid w:val="00D92164"/>
    <w:rsid w:val="00DB3183"/>
    <w:rsid w:val="00DD67B3"/>
    <w:rsid w:val="00DF166A"/>
    <w:rsid w:val="00E0455F"/>
    <w:rsid w:val="00E13F55"/>
    <w:rsid w:val="00E16ED0"/>
    <w:rsid w:val="00E36C51"/>
    <w:rsid w:val="00E404D0"/>
    <w:rsid w:val="00E446D3"/>
    <w:rsid w:val="00E45C38"/>
    <w:rsid w:val="00E45E8D"/>
    <w:rsid w:val="00E61F90"/>
    <w:rsid w:val="00E749AE"/>
    <w:rsid w:val="00E7522F"/>
    <w:rsid w:val="00EC03EB"/>
    <w:rsid w:val="00F07A22"/>
    <w:rsid w:val="00F16007"/>
    <w:rsid w:val="00F32D1C"/>
    <w:rsid w:val="00F67B33"/>
    <w:rsid w:val="00F708B1"/>
    <w:rsid w:val="00F742F5"/>
    <w:rsid w:val="00F9457D"/>
    <w:rsid w:val="00FB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F2EAD"/>
  <w15:chartTrackingRefBased/>
  <w15:docId w15:val="{53B4337A-633E-4BDA-B194-398CCF1C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09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uiPriority w:val="99"/>
    <w:unhideWhenUsed/>
    <w:rsid w:val="00373FA2"/>
    <w:rPr>
      <w:sz w:val="22"/>
      <w:lang w:eastAsia="ja-JP"/>
    </w:rPr>
  </w:style>
  <w:style w:type="character" w:customStyle="1" w:styleId="a6">
    <w:name w:val="挨拶文 (文字)"/>
    <w:basedOn w:val="a0"/>
    <w:link w:val="a5"/>
    <w:uiPriority w:val="99"/>
    <w:rsid w:val="00373FA2"/>
    <w:rPr>
      <w:sz w:val="22"/>
      <w:lang w:eastAsia="ja-JP"/>
    </w:rPr>
  </w:style>
  <w:style w:type="paragraph" w:styleId="a7">
    <w:name w:val="Closing"/>
    <w:basedOn w:val="a"/>
    <w:link w:val="a8"/>
    <w:uiPriority w:val="99"/>
    <w:unhideWhenUsed/>
    <w:rsid w:val="00373FA2"/>
    <w:pPr>
      <w:jc w:val="right"/>
    </w:pPr>
    <w:rPr>
      <w:sz w:val="22"/>
      <w:lang w:eastAsia="ja-JP"/>
    </w:rPr>
  </w:style>
  <w:style w:type="character" w:customStyle="1" w:styleId="a8">
    <w:name w:val="結語 (文字)"/>
    <w:basedOn w:val="a0"/>
    <w:link w:val="a7"/>
    <w:uiPriority w:val="99"/>
    <w:rsid w:val="00373FA2"/>
    <w:rPr>
      <w:sz w:val="22"/>
      <w:lang w:eastAsia="ja-JP"/>
    </w:rPr>
  </w:style>
  <w:style w:type="table" w:styleId="a9">
    <w:name w:val="Table Grid"/>
    <w:basedOn w:val="a1"/>
    <w:uiPriority w:val="59"/>
    <w:rsid w:val="00723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6">
    <w:name w:val="Grid Table 6 Colorful Accent 6"/>
    <w:basedOn w:val="a1"/>
    <w:uiPriority w:val="51"/>
    <w:rsid w:val="002F14E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a">
    <w:name w:val="List Paragraph"/>
    <w:basedOn w:val="a"/>
    <w:uiPriority w:val="34"/>
    <w:qFormat/>
    <w:rsid w:val="00F9457D"/>
    <w:pPr>
      <w:ind w:leftChars="400" w:left="840"/>
    </w:pPr>
  </w:style>
  <w:style w:type="character" w:styleId="ab">
    <w:name w:val="Hyperlink"/>
    <w:basedOn w:val="a0"/>
    <w:uiPriority w:val="99"/>
    <w:unhideWhenUsed/>
    <w:rsid w:val="00E0455F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0455F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786B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86B58"/>
  </w:style>
  <w:style w:type="paragraph" w:styleId="af">
    <w:name w:val="footer"/>
    <w:basedOn w:val="a"/>
    <w:link w:val="af0"/>
    <w:uiPriority w:val="99"/>
    <w:unhideWhenUsed/>
    <w:rsid w:val="00786B5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86B58"/>
  </w:style>
  <w:style w:type="table" w:styleId="af1">
    <w:name w:val="Grid Table Light"/>
    <w:basedOn w:val="a1"/>
    <w:uiPriority w:val="40"/>
    <w:rsid w:val="00D921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2">
    <w:name w:val="annotation reference"/>
    <w:basedOn w:val="a0"/>
    <w:uiPriority w:val="99"/>
    <w:semiHidden/>
    <w:unhideWhenUsed/>
    <w:rsid w:val="00E404D0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404D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E404D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404D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404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フジモト　タカアキ</dc:creator>
  <cp:keywords/>
  <dc:description/>
  <cp:lastModifiedBy>IWATSUBO IKUMI</cp:lastModifiedBy>
  <cp:revision>3</cp:revision>
  <cp:lastPrinted>2022-09-20T15:01:00Z</cp:lastPrinted>
  <dcterms:created xsi:type="dcterms:W3CDTF">2022-09-30T05:31:00Z</dcterms:created>
  <dcterms:modified xsi:type="dcterms:W3CDTF">2023-01-17T03:07:00Z</dcterms:modified>
</cp:coreProperties>
</file>